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29" w:rsidRDefault="00E33729" w:rsidP="00EB4931">
      <w:pPr>
        <w:spacing w:line="440" w:lineRule="exact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  <w:r w:rsidRPr="00683794">
        <w:rPr>
          <w:rFonts w:ascii="仿宋_GB2312" w:eastAsia="仿宋_GB2312" w:hAnsi="宋体" w:hint="eastAsia"/>
          <w:sz w:val="32"/>
          <w:szCs w:val="32"/>
        </w:rPr>
        <w:t>附件2：</w:t>
      </w:r>
    </w:p>
    <w:p w:rsidR="00E33729" w:rsidRPr="00683794" w:rsidRDefault="00E33729" w:rsidP="00E33729">
      <w:pPr>
        <w:jc w:val="center"/>
        <w:rPr>
          <w:rFonts w:ascii="宋体" w:hAnsi="宋体" w:cs="宋体"/>
          <w:b/>
          <w:sz w:val="32"/>
          <w:szCs w:val="32"/>
        </w:rPr>
      </w:pPr>
      <w:r w:rsidRPr="00683794">
        <w:rPr>
          <w:rFonts w:ascii="宋体" w:hAnsi="宋体" w:cs="宋体" w:hint="eastAsia"/>
          <w:b/>
          <w:sz w:val="32"/>
          <w:szCs w:val="32"/>
        </w:rPr>
        <w:t>研究部门</w:t>
      </w:r>
      <w:r w:rsidRPr="00683794">
        <w:rPr>
          <w:rFonts w:ascii="宋体" w:hAnsi="宋体"/>
          <w:b/>
          <w:sz w:val="32"/>
          <w:szCs w:val="32"/>
        </w:rPr>
        <w:t>2018</w:t>
      </w:r>
      <w:r w:rsidRPr="00683794">
        <w:rPr>
          <w:rFonts w:ascii="宋体" w:hAnsi="宋体" w:cs="宋体" w:hint="eastAsia"/>
          <w:b/>
          <w:sz w:val="32"/>
          <w:szCs w:val="32"/>
        </w:rPr>
        <w:t>年总结报告式样</w:t>
      </w:r>
    </w:p>
    <w:p w:rsidR="00E33729" w:rsidRPr="00683794" w:rsidRDefault="00E33729" w:rsidP="00E33729">
      <w:pPr>
        <w:jc w:val="center"/>
        <w:rPr>
          <w:sz w:val="28"/>
          <w:szCs w:val="28"/>
        </w:rPr>
      </w:pPr>
      <w:r w:rsidRPr="00683794">
        <w:rPr>
          <w:rFonts w:cs="宋体" w:hint="eastAsia"/>
          <w:sz w:val="28"/>
          <w:szCs w:val="28"/>
        </w:rPr>
        <w:t>（课题组可参照本式样撰写）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650"/>
        <w:gridCol w:w="729"/>
        <w:gridCol w:w="1386"/>
        <w:gridCol w:w="645"/>
        <w:gridCol w:w="734"/>
        <w:gridCol w:w="1386"/>
        <w:gridCol w:w="503"/>
        <w:gridCol w:w="878"/>
      </w:tblGrid>
      <w:tr w:rsidR="00E33729" w:rsidRPr="00683794" w:rsidTr="00D36BD9"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研究部门名称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</w:tr>
      <w:tr w:rsidR="00E33729" w:rsidRPr="00683794" w:rsidTr="00D36BD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主任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副主任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</w:tr>
      <w:tr w:rsidR="00E33729" w:rsidRPr="00683794" w:rsidTr="00D36BD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课题组数目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职工人数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正高人数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</w:tr>
      <w:tr w:rsidR="00E33729" w:rsidRPr="00683794" w:rsidTr="00D36BD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副</w:t>
            </w:r>
            <w:proofErr w:type="gramStart"/>
            <w:r w:rsidRPr="00683794">
              <w:rPr>
                <w:rFonts w:cs="宋体" w:hint="eastAsia"/>
                <w:sz w:val="24"/>
              </w:rPr>
              <w:t>高人数</w:t>
            </w:r>
            <w:proofErr w:type="gram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中级及以下人数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</w:tr>
      <w:tr w:rsidR="00E33729" w:rsidRPr="00683794" w:rsidTr="00D36BD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在学博士生人数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在学硕士生人数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在站博士后人数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</w:tr>
      <w:tr w:rsidR="00E33729" w:rsidRPr="00683794" w:rsidTr="00D36BD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毕业"/>
              </w:smartTagPr>
              <w:r w:rsidRPr="00683794">
                <w:rPr>
                  <w:rFonts w:cs="宋体" w:hint="eastAsia"/>
                  <w:sz w:val="24"/>
                </w:rPr>
                <w:t>毕业</w:t>
              </w:r>
            </w:smartTag>
            <w:r w:rsidRPr="00683794">
              <w:rPr>
                <w:rFonts w:cs="宋体" w:hint="eastAsia"/>
                <w:sz w:val="24"/>
              </w:rPr>
              <w:t>博士生人数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毕业硕士生人数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出站博士后人数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</w:p>
        </w:tc>
      </w:tr>
      <w:tr w:rsidR="00E33729" w:rsidRPr="00683794" w:rsidTr="00D36BD9"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sz w:val="24"/>
              </w:rPr>
              <w:t>1</w:t>
            </w:r>
            <w:r w:rsidRPr="00683794">
              <w:rPr>
                <w:rFonts w:cs="宋体" w:hint="eastAsia"/>
                <w:sz w:val="24"/>
              </w:rPr>
              <w:t>、年度新增的项目题目、项目来源、项目负责人、项目经费情况</w:t>
            </w: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</w:tc>
      </w:tr>
      <w:tr w:rsidR="00E33729" w:rsidRPr="00683794" w:rsidTr="00D36BD9"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sz w:val="24"/>
              </w:rPr>
              <w:t>2</w:t>
            </w:r>
            <w:r w:rsidRPr="00683794">
              <w:rPr>
                <w:rFonts w:cs="宋体" w:hint="eastAsia"/>
                <w:sz w:val="24"/>
              </w:rPr>
              <w:t>、主要工作进展和预算执行情况说明（研究室</w:t>
            </w:r>
            <w:r w:rsidRPr="00683794">
              <w:rPr>
                <w:sz w:val="24"/>
              </w:rPr>
              <w:t>2000</w:t>
            </w:r>
            <w:r w:rsidRPr="00683794">
              <w:rPr>
                <w:rFonts w:cs="宋体" w:hint="eastAsia"/>
                <w:sz w:val="24"/>
              </w:rPr>
              <w:t>字以内，课题组</w:t>
            </w:r>
            <w:r w:rsidRPr="00683794">
              <w:rPr>
                <w:sz w:val="24"/>
              </w:rPr>
              <w:t>800</w:t>
            </w:r>
            <w:r w:rsidRPr="00683794">
              <w:rPr>
                <w:rFonts w:cs="宋体" w:hint="eastAsia"/>
                <w:sz w:val="24"/>
              </w:rPr>
              <w:t>字以内）</w:t>
            </w: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</w:tc>
      </w:tr>
      <w:tr w:rsidR="00E33729" w:rsidRPr="00683794" w:rsidTr="00D36BD9"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sz w:val="24"/>
              </w:rPr>
              <w:t>3</w:t>
            </w:r>
            <w:r w:rsidRPr="00683794">
              <w:rPr>
                <w:rFonts w:cs="宋体" w:hint="eastAsia"/>
                <w:sz w:val="24"/>
              </w:rPr>
              <w:t>、人才引进、培养和研究生教育（在读博士和硕士研究生人数，毕业博士和硕士研究生人数，在站博士后人数，出站博士后人数等。授课情况，包括课程名称，课时数，学分，授课老师）</w:t>
            </w: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</w:tc>
      </w:tr>
      <w:tr w:rsidR="00E33729" w:rsidRPr="00683794" w:rsidTr="00D36BD9"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sz w:val="24"/>
              </w:rPr>
              <w:t>4</w:t>
            </w:r>
            <w:r w:rsidRPr="00683794">
              <w:rPr>
                <w:rFonts w:cs="宋体" w:hint="eastAsia"/>
                <w:sz w:val="24"/>
              </w:rPr>
              <w:t>、出访和来访情况</w:t>
            </w:r>
          </w:p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出访情况：出访人姓名，出访国家，出访事由，出访时间，主要目的</w:t>
            </w: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</w:tc>
      </w:tr>
      <w:tr w:rsidR="00E33729" w:rsidRPr="00683794" w:rsidTr="00D36BD9"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sz w:val="24"/>
              </w:rPr>
              <w:lastRenderedPageBreak/>
              <w:t>5</w:t>
            </w:r>
            <w:r w:rsidRPr="00683794">
              <w:rPr>
                <w:rFonts w:cs="宋体" w:hint="eastAsia"/>
                <w:sz w:val="24"/>
              </w:rPr>
              <w:t>、主要成果（发表论文、专利和获奖情况）</w:t>
            </w:r>
          </w:p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（论文建议统一格式：作者，年份，论文题目，杂志名，卷，期，页码）</w:t>
            </w:r>
          </w:p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（获奖建议统一格式：奖项名称，年份，获奖人，奖项级别）</w:t>
            </w:r>
          </w:p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rFonts w:cs="宋体" w:hint="eastAsia"/>
                <w:sz w:val="24"/>
              </w:rPr>
              <w:t>（专利建议统一格式：专利名称，年份，专利种类）</w:t>
            </w: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</w:tc>
      </w:tr>
      <w:tr w:rsidR="00E33729" w:rsidRPr="00683794" w:rsidTr="00D36BD9"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sz w:val="24"/>
              </w:rPr>
              <w:t>6</w:t>
            </w:r>
            <w:r w:rsidRPr="00683794">
              <w:rPr>
                <w:rFonts w:cs="宋体" w:hint="eastAsia"/>
                <w:sz w:val="24"/>
              </w:rPr>
              <w:t>、亮点工作（包括突出贡献，每个部门</w:t>
            </w:r>
            <w:r w:rsidRPr="00683794">
              <w:rPr>
                <w:sz w:val="24"/>
              </w:rPr>
              <w:t>3-5</w:t>
            </w:r>
            <w:r w:rsidRPr="00683794">
              <w:rPr>
                <w:rFonts w:cs="宋体" w:hint="eastAsia"/>
                <w:sz w:val="24"/>
              </w:rPr>
              <w:t>项，每项不超过</w:t>
            </w:r>
            <w:r w:rsidRPr="00683794">
              <w:rPr>
                <w:sz w:val="24"/>
              </w:rPr>
              <w:t>300</w:t>
            </w:r>
            <w:r w:rsidRPr="00683794">
              <w:rPr>
                <w:rFonts w:cs="宋体" w:hint="eastAsia"/>
                <w:sz w:val="24"/>
              </w:rPr>
              <w:t>字）</w:t>
            </w: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</w:tc>
      </w:tr>
      <w:tr w:rsidR="00E33729" w:rsidRPr="00683794" w:rsidTr="00D36BD9"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sz w:val="24"/>
              </w:rPr>
              <w:t>7</w:t>
            </w:r>
            <w:r w:rsidRPr="00683794">
              <w:rPr>
                <w:rFonts w:cs="宋体" w:hint="eastAsia"/>
                <w:sz w:val="24"/>
              </w:rPr>
              <w:t>、</w:t>
            </w:r>
            <w:r w:rsidRPr="00683794">
              <w:rPr>
                <w:sz w:val="24"/>
              </w:rPr>
              <w:t xml:space="preserve"> </w:t>
            </w:r>
            <w:r w:rsidRPr="00683794">
              <w:rPr>
                <w:rFonts w:cs="宋体" w:hint="eastAsia"/>
                <w:sz w:val="24"/>
              </w:rPr>
              <w:t>精神文明建设</w:t>
            </w: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</w:tc>
      </w:tr>
      <w:tr w:rsidR="00E33729" w:rsidRPr="00683794" w:rsidTr="00D36BD9"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29" w:rsidRPr="00683794" w:rsidRDefault="00E33729" w:rsidP="00D36BD9">
            <w:pPr>
              <w:rPr>
                <w:sz w:val="24"/>
              </w:rPr>
            </w:pPr>
            <w:r w:rsidRPr="00683794">
              <w:rPr>
                <w:sz w:val="24"/>
              </w:rPr>
              <w:t>8</w:t>
            </w:r>
            <w:r w:rsidRPr="00683794">
              <w:rPr>
                <w:rFonts w:cs="宋体" w:hint="eastAsia"/>
                <w:sz w:val="24"/>
              </w:rPr>
              <w:t>、</w:t>
            </w:r>
            <w:r w:rsidRPr="00683794">
              <w:rPr>
                <w:sz w:val="24"/>
              </w:rPr>
              <w:t xml:space="preserve"> </w:t>
            </w:r>
            <w:r w:rsidRPr="00683794">
              <w:rPr>
                <w:rFonts w:cs="宋体" w:hint="eastAsia"/>
                <w:sz w:val="24"/>
              </w:rPr>
              <w:t>其它意见和建议</w:t>
            </w: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  <w:p w:rsidR="00E33729" w:rsidRPr="00683794" w:rsidRDefault="00E33729" w:rsidP="00D36BD9">
            <w:pPr>
              <w:rPr>
                <w:sz w:val="24"/>
              </w:rPr>
            </w:pPr>
          </w:p>
        </w:tc>
      </w:tr>
    </w:tbl>
    <w:p w:rsidR="00E33729" w:rsidRPr="00622C00" w:rsidRDefault="00E33729" w:rsidP="00E33729">
      <w:r w:rsidRPr="00683794">
        <w:rPr>
          <w:rFonts w:cs="宋体" w:hint="eastAsia"/>
        </w:rPr>
        <w:lastRenderedPageBreak/>
        <w:t>（可加页）</w:t>
      </w:r>
    </w:p>
    <w:p w:rsidR="009B0FC6" w:rsidRDefault="009B0FC6"/>
    <w:sectPr w:rsidR="009B0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29"/>
    <w:rsid w:val="009B0FC6"/>
    <w:rsid w:val="00E33729"/>
    <w:rsid w:val="00E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AFD8C-0D55-4265-AB16-4F62E5D7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29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49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4931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3</cp:revision>
  <dcterms:created xsi:type="dcterms:W3CDTF">2018-12-03T09:43:00Z</dcterms:created>
  <dcterms:modified xsi:type="dcterms:W3CDTF">2018-12-04T00:34:00Z</dcterms:modified>
</cp:coreProperties>
</file>