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中国科学院邮件系统 “双因素”</w:t>
      </w:r>
    </w:p>
    <w:p>
      <w:pPr>
        <w:spacing w:line="72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身份认证工作启动会日程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 xml:space="preserve"> </w:t>
      </w:r>
    </w:p>
    <w:p>
      <w:pPr>
        <w:spacing w:after="312" w:afterLines="100"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>会议时间：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28"/>
          <w:shd w:val="clear" w:color="auto" w:fill="FFFFFF"/>
        </w:rPr>
        <w:t>2022年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shd w:val="clear" w:color="auto" w:fill="FFFFFF"/>
        </w:rPr>
        <w:t>12月26日 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  <w:shd w:val="clear" w:color="auto" w:fill="FFFFFF"/>
        </w:rPr>
        <w:t>:00</w:t>
      </w:r>
    </w:p>
    <w:p>
      <w:pPr>
        <w:ind w:left="1285" w:hanging="1285" w:hangingChars="400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>会议地点：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28"/>
          <w:shd w:val="clear" w:color="auto" w:fill="FFFFFF"/>
        </w:rPr>
        <w:t xml:space="preserve">视频会议、科技云会 </w:t>
      </w:r>
    </w:p>
    <w:p>
      <w:pPr>
        <w:spacing w:after="156" w:afterLines="50"/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>会议主持：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28"/>
          <w:shd w:val="clear" w:color="auto" w:fill="FFFFFF"/>
          <w:lang w:eastAsia="zh-CN"/>
        </w:rPr>
        <w:t>褚大伟</w:t>
      </w:r>
    </w:p>
    <w:tbl>
      <w:tblPr>
        <w:tblStyle w:val="6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5049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97" w:type="dxa"/>
            <w:shd w:val="clear" w:color="auto" w:fill="D9D9D9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时 间</w:t>
            </w:r>
          </w:p>
        </w:tc>
        <w:tc>
          <w:tcPr>
            <w:tcW w:w="5049" w:type="dxa"/>
            <w:shd w:val="clear" w:color="auto" w:fill="D9D9D9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会议内容</w:t>
            </w:r>
          </w:p>
        </w:tc>
        <w:tc>
          <w:tcPr>
            <w:tcW w:w="133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汇报人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:00-1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:10</w:t>
            </w:r>
          </w:p>
        </w:tc>
        <w:tc>
          <w:tcPr>
            <w:tcW w:w="5049" w:type="dxa"/>
            <w:vAlign w:val="center"/>
          </w:tcPr>
          <w:p>
            <w:pPr>
              <w:spacing w:line="480" w:lineRule="auto"/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介绍会议背景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eastAsia="zh-CN"/>
              </w:rPr>
              <w:t>褚大伟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:10-1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:30</w:t>
            </w:r>
          </w:p>
        </w:tc>
        <w:tc>
          <w:tcPr>
            <w:tcW w:w="504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启用“双因素”认证技术培训</w:t>
            </w:r>
          </w:p>
        </w:tc>
        <w:tc>
          <w:tcPr>
            <w:tcW w:w="133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胡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:30-1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:00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eastAsia="zh-CN"/>
              </w:rPr>
              <w:t>交流讨论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0</w:t>
            </w:r>
          </w:p>
        </w:tc>
        <w:tc>
          <w:tcPr>
            <w:tcW w:w="504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总结讲话</w:t>
            </w:r>
          </w:p>
        </w:tc>
        <w:tc>
          <w:tcPr>
            <w:tcW w:w="13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lang w:eastAsia="zh-CN"/>
              </w:rPr>
              <w:t>王树志</w:t>
            </w:r>
          </w:p>
        </w:tc>
      </w:tr>
    </w:tbl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bCs/>
          <w:sz w:val="40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30"/>
        </w:rPr>
      </w:pPr>
      <w:r>
        <w:rPr>
          <w:rFonts w:hint="default" w:ascii="Times New Roman" w:hAnsi="Times New Roman" w:eastAsia="黑体" w:cs="Times New Roman"/>
          <w:b/>
          <w:sz w:val="44"/>
          <w:szCs w:val="30"/>
        </w:rPr>
        <w:t>参会人员</w:t>
      </w:r>
    </w:p>
    <w:p>
      <w:pPr>
        <w:widowControl/>
        <w:spacing w:before="312" w:beforeLines="100"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6"/>
        </w:rPr>
        <w:t>院机关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王树志  办公厅 副主任</w:t>
      </w:r>
    </w:p>
    <w:p>
      <w:pPr>
        <w:tabs>
          <w:tab w:val="left" w:pos="1843"/>
          <w:tab w:val="left" w:pos="1985"/>
        </w:tabs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褚大伟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科学传播局 网信处 处长</w:t>
      </w:r>
    </w:p>
    <w:p>
      <w:pPr>
        <w:tabs>
          <w:tab w:val="left" w:pos="1843"/>
          <w:tab w:val="left" w:pos="1985"/>
        </w:tabs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李艳春  办公厅科安处 副处长</w:t>
      </w:r>
    </w:p>
    <w:p>
      <w:pPr>
        <w:widowControl/>
        <w:spacing w:before="312" w:beforeLines="100"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6"/>
        </w:rPr>
        <w:t>计算机网络信息中心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许海燕  副主任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池  满  综合处 副处长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齐  鑫  业务发展处 副处长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  颖  科技云发展部网络与系统运行室 副主任</w:t>
      </w:r>
    </w:p>
    <w:p>
      <w:pPr>
        <w:widowControl/>
        <w:spacing w:before="312" w:beforeLines="100"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6"/>
        </w:rPr>
        <w:t>分会场参会人员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院属各单位主管网络安全所领导、处长/主任以及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电子邮件系统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管理人员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24"/>
    <w:rsid w:val="00001028"/>
    <w:rsid w:val="00002967"/>
    <w:rsid w:val="00013927"/>
    <w:rsid w:val="0002090B"/>
    <w:rsid w:val="00022277"/>
    <w:rsid w:val="0002564D"/>
    <w:rsid w:val="00026850"/>
    <w:rsid w:val="000302DD"/>
    <w:rsid w:val="00032E2F"/>
    <w:rsid w:val="000346F1"/>
    <w:rsid w:val="0003678C"/>
    <w:rsid w:val="00037A8F"/>
    <w:rsid w:val="00040BBA"/>
    <w:rsid w:val="00040D83"/>
    <w:rsid w:val="00042C94"/>
    <w:rsid w:val="00045685"/>
    <w:rsid w:val="00045FD3"/>
    <w:rsid w:val="00056084"/>
    <w:rsid w:val="000572D0"/>
    <w:rsid w:val="0006138F"/>
    <w:rsid w:val="0006416E"/>
    <w:rsid w:val="000665C7"/>
    <w:rsid w:val="0006716B"/>
    <w:rsid w:val="00076B5E"/>
    <w:rsid w:val="0007780E"/>
    <w:rsid w:val="00081844"/>
    <w:rsid w:val="00083684"/>
    <w:rsid w:val="00083BE6"/>
    <w:rsid w:val="0008436E"/>
    <w:rsid w:val="00087F46"/>
    <w:rsid w:val="000926D9"/>
    <w:rsid w:val="00093077"/>
    <w:rsid w:val="0009318B"/>
    <w:rsid w:val="00093F5B"/>
    <w:rsid w:val="000A0724"/>
    <w:rsid w:val="000A4703"/>
    <w:rsid w:val="000A48D9"/>
    <w:rsid w:val="000A6639"/>
    <w:rsid w:val="000A6B43"/>
    <w:rsid w:val="000B05B7"/>
    <w:rsid w:val="000B0F87"/>
    <w:rsid w:val="000B164F"/>
    <w:rsid w:val="000B2B92"/>
    <w:rsid w:val="000B5738"/>
    <w:rsid w:val="000C13C4"/>
    <w:rsid w:val="000C1BC9"/>
    <w:rsid w:val="000C4366"/>
    <w:rsid w:val="000C4477"/>
    <w:rsid w:val="000C5765"/>
    <w:rsid w:val="000D0129"/>
    <w:rsid w:val="000D158A"/>
    <w:rsid w:val="000D5BE4"/>
    <w:rsid w:val="000D6FFC"/>
    <w:rsid w:val="000E2EEC"/>
    <w:rsid w:val="000E4457"/>
    <w:rsid w:val="000E5B81"/>
    <w:rsid w:val="000E5D89"/>
    <w:rsid w:val="000E6EDF"/>
    <w:rsid w:val="000F218F"/>
    <w:rsid w:val="000F6FCF"/>
    <w:rsid w:val="000F744E"/>
    <w:rsid w:val="000F7F05"/>
    <w:rsid w:val="001027D4"/>
    <w:rsid w:val="00103A4B"/>
    <w:rsid w:val="00104E4C"/>
    <w:rsid w:val="00111C0B"/>
    <w:rsid w:val="00115426"/>
    <w:rsid w:val="00115586"/>
    <w:rsid w:val="0011561F"/>
    <w:rsid w:val="00115FB3"/>
    <w:rsid w:val="00117746"/>
    <w:rsid w:val="00120FFE"/>
    <w:rsid w:val="001246FE"/>
    <w:rsid w:val="00125BDB"/>
    <w:rsid w:val="001263A7"/>
    <w:rsid w:val="0013010F"/>
    <w:rsid w:val="0013274D"/>
    <w:rsid w:val="00133F81"/>
    <w:rsid w:val="001355E4"/>
    <w:rsid w:val="0013704B"/>
    <w:rsid w:val="00151F76"/>
    <w:rsid w:val="0015306C"/>
    <w:rsid w:val="00153735"/>
    <w:rsid w:val="001548CE"/>
    <w:rsid w:val="00155FA1"/>
    <w:rsid w:val="001606A7"/>
    <w:rsid w:val="00165C42"/>
    <w:rsid w:val="00170428"/>
    <w:rsid w:val="001721BD"/>
    <w:rsid w:val="00175B66"/>
    <w:rsid w:val="00184F4C"/>
    <w:rsid w:val="0018580F"/>
    <w:rsid w:val="001878EC"/>
    <w:rsid w:val="0019213F"/>
    <w:rsid w:val="00192931"/>
    <w:rsid w:val="00194399"/>
    <w:rsid w:val="001A14E6"/>
    <w:rsid w:val="001A1C59"/>
    <w:rsid w:val="001A285A"/>
    <w:rsid w:val="001A343A"/>
    <w:rsid w:val="001A3C86"/>
    <w:rsid w:val="001B1D6B"/>
    <w:rsid w:val="001D459B"/>
    <w:rsid w:val="001D797A"/>
    <w:rsid w:val="001E08CF"/>
    <w:rsid w:val="001E4364"/>
    <w:rsid w:val="001E7174"/>
    <w:rsid w:val="001F59EC"/>
    <w:rsid w:val="001F65DA"/>
    <w:rsid w:val="001F7CFC"/>
    <w:rsid w:val="002005D5"/>
    <w:rsid w:val="00202A6E"/>
    <w:rsid w:val="00207F36"/>
    <w:rsid w:val="002128B8"/>
    <w:rsid w:val="00212B64"/>
    <w:rsid w:val="002131DE"/>
    <w:rsid w:val="00220E0C"/>
    <w:rsid w:val="002214DF"/>
    <w:rsid w:val="0022341C"/>
    <w:rsid w:val="00223DD8"/>
    <w:rsid w:val="00226D55"/>
    <w:rsid w:val="00231FF6"/>
    <w:rsid w:val="00234C90"/>
    <w:rsid w:val="002404DE"/>
    <w:rsid w:val="002454FD"/>
    <w:rsid w:val="00251DA0"/>
    <w:rsid w:val="00251DDE"/>
    <w:rsid w:val="00254281"/>
    <w:rsid w:val="0025466B"/>
    <w:rsid w:val="00256483"/>
    <w:rsid w:val="00257B8C"/>
    <w:rsid w:val="002649F0"/>
    <w:rsid w:val="00281195"/>
    <w:rsid w:val="0029136E"/>
    <w:rsid w:val="00293730"/>
    <w:rsid w:val="002A270B"/>
    <w:rsid w:val="002A3217"/>
    <w:rsid w:val="002B25BC"/>
    <w:rsid w:val="002B2B6F"/>
    <w:rsid w:val="002B3B15"/>
    <w:rsid w:val="002B5ADD"/>
    <w:rsid w:val="002B5C9F"/>
    <w:rsid w:val="002B7F0B"/>
    <w:rsid w:val="002C3A6E"/>
    <w:rsid w:val="002C7AFA"/>
    <w:rsid w:val="002C7BC0"/>
    <w:rsid w:val="002D3314"/>
    <w:rsid w:val="002D6662"/>
    <w:rsid w:val="002E75F9"/>
    <w:rsid w:val="002E7E63"/>
    <w:rsid w:val="002F0B71"/>
    <w:rsid w:val="002F1C3C"/>
    <w:rsid w:val="002F295E"/>
    <w:rsid w:val="002F6B37"/>
    <w:rsid w:val="002F76DF"/>
    <w:rsid w:val="002F7E2A"/>
    <w:rsid w:val="0030116A"/>
    <w:rsid w:val="003046F0"/>
    <w:rsid w:val="0031398C"/>
    <w:rsid w:val="003204CF"/>
    <w:rsid w:val="00321C06"/>
    <w:rsid w:val="003235D9"/>
    <w:rsid w:val="00323AF0"/>
    <w:rsid w:val="003339F0"/>
    <w:rsid w:val="003354B6"/>
    <w:rsid w:val="00337545"/>
    <w:rsid w:val="003406A7"/>
    <w:rsid w:val="0035528E"/>
    <w:rsid w:val="003570F7"/>
    <w:rsid w:val="00366CD3"/>
    <w:rsid w:val="00367CFC"/>
    <w:rsid w:val="00385E4E"/>
    <w:rsid w:val="003935BD"/>
    <w:rsid w:val="00395248"/>
    <w:rsid w:val="003A2FAE"/>
    <w:rsid w:val="003A4246"/>
    <w:rsid w:val="003A61D1"/>
    <w:rsid w:val="003B0664"/>
    <w:rsid w:val="003B1447"/>
    <w:rsid w:val="003B1565"/>
    <w:rsid w:val="003B35C1"/>
    <w:rsid w:val="003B3F16"/>
    <w:rsid w:val="003B739B"/>
    <w:rsid w:val="003D0E4C"/>
    <w:rsid w:val="003D4622"/>
    <w:rsid w:val="003E1EFC"/>
    <w:rsid w:val="003E330D"/>
    <w:rsid w:val="003E447F"/>
    <w:rsid w:val="003E4E3F"/>
    <w:rsid w:val="003E51E0"/>
    <w:rsid w:val="003F1E07"/>
    <w:rsid w:val="003F2482"/>
    <w:rsid w:val="003F4C0C"/>
    <w:rsid w:val="004017C0"/>
    <w:rsid w:val="004023E4"/>
    <w:rsid w:val="00402876"/>
    <w:rsid w:val="004028C1"/>
    <w:rsid w:val="004032F9"/>
    <w:rsid w:val="00403B21"/>
    <w:rsid w:val="00404D3F"/>
    <w:rsid w:val="00405AF2"/>
    <w:rsid w:val="00412C16"/>
    <w:rsid w:val="00415718"/>
    <w:rsid w:val="0042066E"/>
    <w:rsid w:val="0042082E"/>
    <w:rsid w:val="00420FD9"/>
    <w:rsid w:val="004223C2"/>
    <w:rsid w:val="00423A82"/>
    <w:rsid w:val="00425F1C"/>
    <w:rsid w:val="0042690E"/>
    <w:rsid w:val="004274DF"/>
    <w:rsid w:val="0043165B"/>
    <w:rsid w:val="004337B9"/>
    <w:rsid w:val="0043669B"/>
    <w:rsid w:val="004401AA"/>
    <w:rsid w:val="004409DE"/>
    <w:rsid w:val="00441B05"/>
    <w:rsid w:val="0044372C"/>
    <w:rsid w:val="004522D5"/>
    <w:rsid w:val="004523F7"/>
    <w:rsid w:val="004525FE"/>
    <w:rsid w:val="00455EF8"/>
    <w:rsid w:val="00460D4C"/>
    <w:rsid w:val="004722ED"/>
    <w:rsid w:val="00485456"/>
    <w:rsid w:val="004A74A0"/>
    <w:rsid w:val="004B16EE"/>
    <w:rsid w:val="004B19EF"/>
    <w:rsid w:val="004B32E3"/>
    <w:rsid w:val="004B3971"/>
    <w:rsid w:val="004B5289"/>
    <w:rsid w:val="004B62AE"/>
    <w:rsid w:val="004B7613"/>
    <w:rsid w:val="004C141A"/>
    <w:rsid w:val="004E09FA"/>
    <w:rsid w:val="004E1A17"/>
    <w:rsid w:val="004E1D75"/>
    <w:rsid w:val="004E2E9F"/>
    <w:rsid w:val="004E32B4"/>
    <w:rsid w:val="004E37D8"/>
    <w:rsid w:val="004E42B3"/>
    <w:rsid w:val="004E6684"/>
    <w:rsid w:val="004F0E72"/>
    <w:rsid w:val="004F2BB5"/>
    <w:rsid w:val="00500203"/>
    <w:rsid w:val="005027A7"/>
    <w:rsid w:val="00502DBE"/>
    <w:rsid w:val="00503D8F"/>
    <w:rsid w:val="00506D87"/>
    <w:rsid w:val="00510999"/>
    <w:rsid w:val="00513F2D"/>
    <w:rsid w:val="005177B7"/>
    <w:rsid w:val="00521C78"/>
    <w:rsid w:val="00522F50"/>
    <w:rsid w:val="00523A8F"/>
    <w:rsid w:val="0052637C"/>
    <w:rsid w:val="00527E9D"/>
    <w:rsid w:val="00533104"/>
    <w:rsid w:val="00535C56"/>
    <w:rsid w:val="00541720"/>
    <w:rsid w:val="0054344D"/>
    <w:rsid w:val="00543BC3"/>
    <w:rsid w:val="0055054B"/>
    <w:rsid w:val="005515DC"/>
    <w:rsid w:val="00552B28"/>
    <w:rsid w:val="00557E8B"/>
    <w:rsid w:val="0056437B"/>
    <w:rsid w:val="005678ED"/>
    <w:rsid w:val="005700C6"/>
    <w:rsid w:val="005710E0"/>
    <w:rsid w:val="005828C8"/>
    <w:rsid w:val="005848B1"/>
    <w:rsid w:val="00586257"/>
    <w:rsid w:val="00590ED4"/>
    <w:rsid w:val="005977DF"/>
    <w:rsid w:val="005A3FBA"/>
    <w:rsid w:val="005A4279"/>
    <w:rsid w:val="005A4DAB"/>
    <w:rsid w:val="005A526C"/>
    <w:rsid w:val="005A65D6"/>
    <w:rsid w:val="005A70A9"/>
    <w:rsid w:val="005B0763"/>
    <w:rsid w:val="005B1E84"/>
    <w:rsid w:val="005B7C07"/>
    <w:rsid w:val="005C24FC"/>
    <w:rsid w:val="005C36AF"/>
    <w:rsid w:val="005C3B57"/>
    <w:rsid w:val="005C66E0"/>
    <w:rsid w:val="005C71FD"/>
    <w:rsid w:val="005D048A"/>
    <w:rsid w:val="005D3724"/>
    <w:rsid w:val="005D3A2E"/>
    <w:rsid w:val="005D721D"/>
    <w:rsid w:val="005E2AFC"/>
    <w:rsid w:val="005E3955"/>
    <w:rsid w:val="005E3BCF"/>
    <w:rsid w:val="005E5E8C"/>
    <w:rsid w:val="005F4775"/>
    <w:rsid w:val="005F6EA6"/>
    <w:rsid w:val="00605407"/>
    <w:rsid w:val="0061327C"/>
    <w:rsid w:val="00613A11"/>
    <w:rsid w:val="00615AD9"/>
    <w:rsid w:val="00615ECA"/>
    <w:rsid w:val="00616CCD"/>
    <w:rsid w:val="00620117"/>
    <w:rsid w:val="00623A05"/>
    <w:rsid w:val="006250CB"/>
    <w:rsid w:val="0062520C"/>
    <w:rsid w:val="00627D10"/>
    <w:rsid w:val="00634235"/>
    <w:rsid w:val="006379D1"/>
    <w:rsid w:val="0064185E"/>
    <w:rsid w:val="00643E7B"/>
    <w:rsid w:val="006454EF"/>
    <w:rsid w:val="006479A1"/>
    <w:rsid w:val="00650029"/>
    <w:rsid w:val="006503F2"/>
    <w:rsid w:val="006509BF"/>
    <w:rsid w:val="00651D21"/>
    <w:rsid w:val="00652F68"/>
    <w:rsid w:val="00654D4E"/>
    <w:rsid w:val="006625EA"/>
    <w:rsid w:val="0066729E"/>
    <w:rsid w:val="00672230"/>
    <w:rsid w:val="00675F85"/>
    <w:rsid w:val="00685129"/>
    <w:rsid w:val="00686095"/>
    <w:rsid w:val="00686F1F"/>
    <w:rsid w:val="006870CF"/>
    <w:rsid w:val="00695CDC"/>
    <w:rsid w:val="00695F2A"/>
    <w:rsid w:val="006A6E70"/>
    <w:rsid w:val="006A7BE0"/>
    <w:rsid w:val="006B6DFA"/>
    <w:rsid w:val="006C31E8"/>
    <w:rsid w:val="006D2E1B"/>
    <w:rsid w:val="006D3349"/>
    <w:rsid w:val="006D620A"/>
    <w:rsid w:val="006D63B1"/>
    <w:rsid w:val="006D7645"/>
    <w:rsid w:val="006E03EB"/>
    <w:rsid w:val="006E67CE"/>
    <w:rsid w:val="006F051E"/>
    <w:rsid w:val="006F2CF0"/>
    <w:rsid w:val="006F3F8C"/>
    <w:rsid w:val="006F426B"/>
    <w:rsid w:val="006F4275"/>
    <w:rsid w:val="006F7E2D"/>
    <w:rsid w:val="00702829"/>
    <w:rsid w:val="00706D5B"/>
    <w:rsid w:val="007104F8"/>
    <w:rsid w:val="00717BA5"/>
    <w:rsid w:val="007208C3"/>
    <w:rsid w:val="0072504E"/>
    <w:rsid w:val="007256AC"/>
    <w:rsid w:val="00730F01"/>
    <w:rsid w:val="00734981"/>
    <w:rsid w:val="00735121"/>
    <w:rsid w:val="00744BFF"/>
    <w:rsid w:val="007450CF"/>
    <w:rsid w:val="00745414"/>
    <w:rsid w:val="007526CB"/>
    <w:rsid w:val="00752F86"/>
    <w:rsid w:val="00754285"/>
    <w:rsid w:val="00755738"/>
    <w:rsid w:val="00764B6B"/>
    <w:rsid w:val="00764EC3"/>
    <w:rsid w:val="007663E2"/>
    <w:rsid w:val="00766A3A"/>
    <w:rsid w:val="00770FF2"/>
    <w:rsid w:val="00775504"/>
    <w:rsid w:val="00776950"/>
    <w:rsid w:val="007810F6"/>
    <w:rsid w:val="00781A4B"/>
    <w:rsid w:val="00782150"/>
    <w:rsid w:val="0078382D"/>
    <w:rsid w:val="00784A34"/>
    <w:rsid w:val="00785EE5"/>
    <w:rsid w:val="00787747"/>
    <w:rsid w:val="00791FEF"/>
    <w:rsid w:val="007920B9"/>
    <w:rsid w:val="00792197"/>
    <w:rsid w:val="00792B90"/>
    <w:rsid w:val="007976B7"/>
    <w:rsid w:val="007A3569"/>
    <w:rsid w:val="007A4FD3"/>
    <w:rsid w:val="007A6F20"/>
    <w:rsid w:val="007A7D2C"/>
    <w:rsid w:val="007B2544"/>
    <w:rsid w:val="007B3453"/>
    <w:rsid w:val="007B388F"/>
    <w:rsid w:val="007B7A1C"/>
    <w:rsid w:val="007B7EB7"/>
    <w:rsid w:val="007C3C0E"/>
    <w:rsid w:val="007C461A"/>
    <w:rsid w:val="007D0DA9"/>
    <w:rsid w:val="007D44DF"/>
    <w:rsid w:val="007D5569"/>
    <w:rsid w:val="007E3008"/>
    <w:rsid w:val="007E6482"/>
    <w:rsid w:val="007E7CBB"/>
    <w:rsid w:val="007F560F"/>
    <w:rsid w:val="007F6324"/>
    <w:rsid w:val="008005C8"/>
    <w:rsid w:val="008042B2"/>
    <w:rsid w:val="008043F9"/>
    <w:rsid w:val="0080541E"/>
    <w:rsid w:val="00813973"/>
    <w:rsid w:val="00817263"/>
    <w:rsid w:val="00822029"/>
    <w:rsid w:val="00832E7E"/>
    <w:rsid w:val="00841F48"/>
    <w:rsid w:val="00842633"/>
    <w:rsid w:val="008436E9"/>
    <w:rsid w:val="00851DCC"/>
    <w:rsid w:val="008540CA"/>
    <w:rsid w:val="008542A5"/>
    <w:rsid w:val="00854DE2"/>
    <w:rsid w:val="008602D8"/>
    <w:rsid w:val="00861D67"/>
    <w:rsid w:val="0086213C"/>
    <w:rsid w:val="0086746E"/>
    <w:rsid w:val="008731B4"/>
    <w:rsid w:val="00877BA2"/>
    <w:rsid w:val="00883730"/>
    <w:rsid w:val="00884DA0"/>
    <w:rsid w:val="00885760"/>
    <w:rsid w:val="00890919"/>
    <w:rsid w:val="0089193D"/>
    <w:rsid w:val="008944EF"/>
    <w:rsid w:val="008A2682"/>
    <w:rsid w:val="008A3766"/>
    <w:rsid w:val="008A3CF5"/>
    <w:rsid w:val="008A5545"/>
    <w:rsid w:val="008A6AC2"/>
    <w:rsid w:val="008A7883"/>
    <w:rsid w:val="008B181E"/>
    <w:rsid w:val="008B2BFB"/>
    <w:rsid w:val="008B44A5"/>
    <w:rsid w:val="008B4D5E"/>
    <w:rsid w:val="008C10DF"/>
    <w:rsid w:val="008C1696"/>
    <w:rsid w:val="008C1B9C"/>
    <w:rsid w:val="008C27D4"/>
    <w:rsid w:val="008C34F5"/>
    <w:rsid w:val="008C6244"/>
    <w:rsid w:val="008D3F4C"/>
    <w:rsid w:val="008D5F64"/>
    <w:rsid w:val="008D68C1"/>
    <w:rsid w:val="008D7917"/>
    <w:rsid w:val="008D7EB8"/>
    <w:rsid w:val="008E04AB"/>
    <w:rsid w:val="008E18E6"/>
    <w:rsid w:val="008E6674"/>
    <w:rsid w:val="008F0640"/>
    <w:rsid w:val="008F27E9"/>
    <w:rsid w:val="008F2FF2"/>
    <w:rsid w:val="008F6DD2"/>
    <w:rsid w:val="008F713B"/>
    <w:rsid w:val="00900D1F"/>
    <w:rsid w:val="00906521"/>
    <w:rsid w:val="009067B9"/>
    <w:rsid w:val="00922544"/>
    <w:rsid w:val="009315A7"/>
    <w:rsid w:val="009342A2"/>
    <w:rsid w:val="00935A62"/>
    <w:rsid w:val="0094030A"/>
    <w:rsid w:val="00940854"/>
    <w:rsid w:val="00951C84"/>
    <w:rsid w:val="00956700"/>
    <w:rsid w:val="009646D6"/>
    <w:rsid w:val="00964D05"/>
    <w:rsid w:val="00973CD6"/>
    <w:rsid w:val="009763B3"/>
    <w:rsid w:val="00980666"/>
    <w:rsid w:val="00981598"/>
    <w:rsid w:val="00981E2A"/>
    <w:rsid w:val="009832B5"/>
    <w:rsid w:val="0098390F"/>
    <w:rsid w:val="00984269"/>
    <w:rsid w:val="00992178"/>
    <w:rsid w:val="00992584"/>
    <w:rsid w:val="00996537"/>
    <w:rsid w:val="00997CEC"/>
    <w:rsid w:val="009A0BB9"/>
    <w:rsid w:val="009A2A98"/>
    <w:rsid w:val="009A6485"/>
    <w:rsid w:val="009A6EDD"/>
    <w:rsid w:val="009B0E39"/>
    <w:rsid w:val="009C1511"/>
    <w:rsid w:val="009C3708"/>
    <w:rsid w:val="009C405F"/>
    <w:rsid w:val="009C66DF"/>
    <w:rsid w:val="009D430C"/>
    <w:rsid w:val="009D734C"/>
    <w:rsid w:val="009E679A"/>
    <w:rsid w:val="009F000A"/>
    <w:rsid w:val="009F1D01"/>
    <w:rsid w:val="009F5FA7"/>
    <w:rsid w:val="009F6FCF"/>
    <w:rsid w:val="00A00033"/>
    <w:rsid w:val="00A00325"/>
    <w:rsid w:val="00A121CC"/>
    <w:rsid w:val="00A14913"/>
    <w:rsid w:val="00A16C38"/>
    <w:rsid w:val="00A2620F"/>
    <w:rsid w:val="00A31184"/>
    <w:rsid w:val="00A32DA0"/>
    <w:rsid w:val="00A353CD"/>
    <w:rsid w:val="00A40916"/>
    <w:rsid w:val="00A42062"/>
    <w:rsid w:val="00A4424D"/>
    <w:rsid w:val="00A5098E"/>
    <w:rsid w:val="00A50F1C"/>
    <w:rsid w:val="00A56D52"/>
    <w:rsid w:val="00A61AF4"/>
    <w:rsid w:val="00A669C9"/>
    <w:rsid w:val="00A75516"/>
    <w:rsid w:val="00A77C5E"/>
    <w:rsid w:val="00A86643"/>
    <w:rsid w:val="00A873C4"/>
    <w:rsid w:val="00A876DC"/>
    <w:rsid w:val="00A87C7B"/>
    <w:rsid w:val="00A87F0E"/>
    <w:rsid w:val="00A908B1"/>
    <w:rsid w:val="00AA3F92"/>
    <w:rsid w:val="00AA5C63"/>
    <w:rsid w:val="00AB051B"/>
    <w:rsid w:val="00AB4507"/>
    <w:rsid w:val="00AB4BC2"/>
    <w:rsid w:val="00AC5D9C"/>
    <w:rsid w:val="00AC7D86"/>
    <w:rsid w:val="00AD0DFE"/>
    <w:rsid w:val="00AD12FC"/>
    <w:rsid w:val="00AD1C00"/>
    <w:rsid w:val="00AD2320"/>
    <w:rsid w:val="00AD277A"/>
    <w:rsid w:val="00AD3606"/>
    <w:rsid w:val="00AD3C42"/>
    <w:rsid w:val="00AD55AC"/>
    <w:rsid w:val="00AE040C"/>
    <w:rsid w:val="00AE2D56"/>
    <w:rsid w:val="00AE4734"/>
    <w:rsid w:val="00AF0320"/>
    <w:rsid w:val="00AF3F4B"/>
    <w:rsid w:val="00AF53C9"/>
    <w:rsid w:val="00B03315"/>
    <w:rsid w:val="00B106B3"/>
    <w:rsid w:val="00B13F4E"/>
    <w:rsid w:val="00B15532"/>
    <w:rsid w:val="00B23D7E"/>
    <w:rsid w:val="00B25633"/>
    <w:rsid w:val="00B31052"/>
    <w:rsid w:val="00B340BF"/>
    <w:rsid w:val="00B357B9"/>
    <w:rsid w:val="00B35CE7"/>
    <w:rsid w:val="00B365A2"/>
    <w:rsid w:val="00B42CA4"/>
    <w:rsid w:val="00B44327"/>
    <w:rsid w:val="00B50960"/>
    <w:rsid w:val="00B517F6"/>
    <w:rsid w:val="00B52026"/>
    <w:rsid w:val="00B53DC6"/>
    <w:rsid w:val="00B540D4"/>
    <w:rsid w:val="00B578EC"/>
    <w:rsid w:val="00B61B4A"/>
    <w:rsid w:val="00B65DE3"/>
    <w:rsid w:val="00B71A2A"/>
    <w:rsid w:val="00B77396"/>
    <w:rsid w:val="00B8021A"/>
    <w:rsid w:val="00B80595"/>
    <w:rsid w:val="00B85FF4"/>
    <w:rsid w:val="00B86E69"/>
    <w:rsid w:val="00B93954"/>
    <w:rsid w:val="00BA46D7"/>
    <w:rsid w:val="00BA4E2D"/>
    <w:rsid w:val="00BA58EA"/>
    <w:rsid w:val="00BB11B7"/>
    <w:rsid w:val="00BB495C"/>
    <w:rsid w:val="00BB4E7F"/>
    <w:rsid w:val="00BB7CC4"/>
    <w:rsid w:val="00BC44A1"/>
    <w:rsid w:val="00BC5973"/>
    <w:rsid w:val="00BC7CD2"/>
    <w:rsid w:val="00BD067D"/>
    <w:rsid w:val="00BD5DE2"/>
    <w:rsid w:val="00BD6556"/>
    <w:rsid w:val="00BE310E"/>
    <w:rsid w:val="00BE74A2"/>
    <w:rsid w:val="00BE7691"/>
    <w:rsid w:val="00BF00E5"/>
    <w:rsid w:val="00BF2FEA"/>
    <w:rsid w:val="00C07DDC"/>
    <w:rsid w:val="00C12D0B"/>
    <w:rsid w:val="00C138F4"/>
    <w:rsid w:val="00C23496"/>
    <w:rsid w:val="00C25A6D"/>
    <w:rsid w:val="00C263CD"/>
    <w:rsid w:val="00C27712"/>
    <w:rsid w:val="00C30D20"/>
    <w:rsid w:val="00C3256D"/>
    <w:rsid w:val="00C3293B"/>
    <w:rsid w:val="00C35960"/>
    <w:rsid w:val="00C409EC"/>
    <w:rsid w:val="00C44DF3"/>
    <w:rsid w:val="00C51549"/>
    <w:rsid w:val="00C51994"/>
    <w:rsid w:val="00C53B0C"/>
    <w:rsid w:val="00C65A91"/>
    <w:rsid w:val="00C71F6A"/>
    <w:rsid w:val="00C74C10"/>
    <w:rsid w:val="00C7528D"/>
    <w:rsid w:val="00C779A2"/>
    <w:rsid w:val="00C84EFF"/>
    <w:rsid w:val="00C87943"/>
    <w:rsid w:val="00C935C7"/>
    <w:rsid w:val="00C975A3"/>
    <w:rsid w:val="00CA30FB"/>
    <w:rsid w:val="00CA6129"/>
    <w:rsid w:val="00CB0757"/>
    <w:rsid w:val="00CB3E56"/>
    <w:rsid w:val="00CB49D5"/>
    <w:rsid w:val="00CB5313"/>
    <w:rsid w:val="00CB738D"/>
    <w:rsid w:val="00CC102F"/>
    <w:rsid w:val="00CC2A06"/>
    <w:rsid w:val="00CC327D"/>
    <w:rsid w:val="00CC57CA"/>
    <w:rsid w:val="00CD2913"/>
    <w:rsid w:val="00CD2BB2"/>
    <w:rsid w:val="00CD33B1"/>
    <w:rsid w:val="00CD46F8"/>
    <w:rsid w:val="00CD6925"/>
    <w:rsid w:val="00CE0D25"/>
    <w:rsid w:val="00CE2508"/>
    <w:rsid w:val="00CF16B6"/>
    <w:rsid w:val="00CF3BC8"/>
    <w:rsid w:val="00CF4DA4"/>
    <w:rsid w:val="00CF7776"/>
    <w:rsid w:val="00D02835"/>
    <w:rsid w:val="00D054EF"/>
    <w:rsid w:val="00D05CCD"/>
    <w:rsid w:val="00D15861"/>
    <w:rsid w:val="00D2064E"/>
    <w:rsid w:val="00D206C2"/>
    <w:rsid w:val="00D20F9E"/>
    <w:rsid w:val="00D229EC"/>
    <w:rsid w:val="00D235A1"/>
    <w:rsid w:val="00D27FF4"/>
    <w:rsid w:val="00D35228"/>
    <w:rsid w:val="00D37D81"/>
    <w:rsid w:val="00D40A29"/>
    <w:rsid w:val="00D44B5D"/>
    <w:rsid w:val="00D52DAB"/>
    <w:rsid w:val="00D61698"/>
    <w:rsid w:val="00D71CD6"/>
    <w:rsid w:val="00D73E09"/>
    <w:rsid w:val="00D74405"/>
    <w:rsid w:val="00D826A1"/>
    <w:rsid w:val="00D83602"/>
    <w:rsid w:val="00D86A32"/>
    <w:rsid w:val="00D875D3"/>
    <w:rsid w:val="00D94604"/>
    <w:rsid w:val="00D97BA2"/>
    <w:rsid w:val="00DA03BC"/>
    <w:rsid w:val="00DA4845"/>
    <w:rsid w:val="00DB05F5"/>
    <w:rsid w:val="00DB466B"/>
    <w:rsid w:val="00DC040B"/>
    <w:rsid w:val="00DC189A"/>
    <w:rsid w:val="00DC6A4C"/>
    <w:rsid w:val="00DD4922"/>
    <w:rsid w:val="00DD4CE9"/>
    <w:rsid w:val="00DE1EC3"/>
    <w:rsid w:val="00DE2AFA"/>
    <w:rsid w:val="00DE52E4"/>
    <w:rsid w:val="00DE5315"/>
    <w:rsid w:val="00DE6DF0"/>
    <w:rsid w:val="00DF02CE"/>
    <w:rsid w:val="00DF256E"/>
    <w:rsid w:val="00DF2633"/>
    <w:rsid w:val="00DF4698"/>
    <w:rsid w:val="00DF765C"/>
    <w:rsid w:val="00E10030"/>
    <w:rsid w:val="00E100F5"/>
    <w:rsid w:val="00E11A32"/>
    <w:rsid w:val="00E20D9A"/>
    <w:rsid w:val="00E25BB6"/>
    <w:rsid w:val="00E315CF"/>
    <w:rsid w:val="00E50860"/>
    <w:rsid w:val="00E61465"/>
    <w:rsid w:val="00E63955"/>
    <w:rsid w:val="00E83867"/>
    <w:rsid w:val="00E83EDF"/>
    <w:rsid w:val="00E87B8C"/>
    <w:rsid w:val="00E93965"/>
    <w:rsid w:val="00EA03D9"/>
    <w:rsid w:val="00EA4F63"/>
    <w:rsid w:val="00EA557F"/>
    <w:rsid w:val="00EB1458"/>
    <w:rsid w:val="00EB1EB3"/>
    <w:rsid w:val="00ED3872"/>
    <w:rsid w:val="00ED3EAB"/>
    <w:rsid w:val="00ED54E6"/>
    <w:rsid w:val="00ED7A4F"/>
    <w:rsid w:val="00EE1109"/>
    <w:rsid w:val="00EF09D1"/>
    <w:rsid w:val="00EF3D6A"/>
    <w:rsid w:val="00EF5DD9"/>
    <w:rsid w:val="00F01205"/>
    <w:rsid w:val="00F02EF9"/>
    <w:rsid w:val="00F04520"/>
    <w:rsid w:val="00F04761"/>
    <w:rsid w:val="00F05F8D"/>
    <w:rsid w:val="00F13B86"/>
    <w:rsid w:val="00F14882"/>
    <w:rsid w:val="00F25FAF"/>
    <w:rsid w:val="00F2621C"/>
    <w:rsid w:val="00F27632"/>
    <w:rsid w:val="00F338CD"/>
    <w:rsid w:val="00F347B1"/>
    <w:rsid w:val="00F50F2C"/>
    <w:rsid w:val="00F5143C"/>
    <w:rsid w:val="00F5456B"/>
    <w:rsid w:val="00F547D8"/>
    <w:rsid w:val="00F55FA3"/>
    <w:rsid w:val="00F575F5"/>
    <w:rsid w:val="00F63D25"/>
    <w:rsid w:val="00F64C5B"/>
    <w:rsid w:val="00F70EE1"/>
    <w:rsid w:val="00F711A5"/>
    <w:rsid w:val="00F71863"/>
    <w:rsid w:val="00F7206E"/>
    <w:rsid w:val="00F80809"/>
    <w:rsid w:val="00F81E60"/>
    <w:rsid w:val="00F846F0"/>
    <w:rsid w:val="00F85438"/>
    <w:rsid w:val="00F901BB"/>
    <w:rsid w:val="00F94060"/>
    <w:rsid w:val="00F942CB"/>
    <w:rsid w:val="00FA3077"/>
    <w:rsid w:val="00FC236E"/>
    <w:rsid w:val="00FD3C6F"/>
    <w:rsid w:val="00FD46A6"/>
    <w:rsid w:val="00FD7F09"/>
    <w:rsid w:val="00FE02DD"/>
    <w:rsid w:val="00FE1463"/>
    <w:rsid w:val="00FE4B16"/>
    <w:rsid w:val="00FF0951"/>
    <w:rsid w:val="00FF13BD"/>
    <w:rsid w:val="00FF2DE6"/>
    <w:rsid w:val="00FF3743"/>
    <w:rsid w:val="00FF513F"/>
    <w:rsid w:val="7D9DC40D"/>
    <w:rsid w:val="7E7FF7A4"/>
    <w:rsid w:val="AFD7BCB0"/>
    <w:rsid w:val="CEFF371B"/>
    <w:rsid w:val="FDC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_Style 2"/>
    <w:basedOn w:val="1"/>
    <w:qFormat/>
    <w:uiPriority w:val="0"/>
    <w:rPr>
      <w:szCs w:val="20"/>
    </w:rPr>
  </w:style>
  <w:style w:type="character" w:customStyle="1" w:styleId="14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2020-07-28T19:03:00Z</dcterms:created>
  <dc:creator>wq</dc:creator>
  <cp:lastModifiedBy>思变</cp:lastModifiedBy>
  <cp:lastPrinted>2022-07-13T17:33:00Z</cp:lastPrinted>
  <dcterms:modified xsi:type="dcterms:W3CDTF">2022-12-20T11:21:31Z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