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DF" w:rsidRDefault="00BE1984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9D2CDF" w:rsidRDefault="00BE1984">
      <w:pPr>
        <w:spacing w:afterLines="100" w:after="312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设站单位申报人员情况汇总表</w:t>
      </w:r>
    </w:p>
    <w:p w:rsidR="009D2CDF" w:rsidRDefault="00BE1984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设站单位：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联系人：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办公电话：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815"/>
        <w:gridCol w:w="1591"/>
        <w:gridCol w:w="3944"/>
      </w:tblGrid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BE1984">
            <w:pPr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vAlign w:val="center"/>
          </w:tcPr>
          <w:p w:rsidR="009D2CDF" w:rsidRDefault="00BE1984">
            <w:pPr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姓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1591" w:type="dxa"/>
            <w:vAlign w:val="center"/>
          </w:tcPr>
          <w:p w:rsidR="009D2CDF" w:rsidRDefault="00BE1984">
            <w:pPr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vAlign w:val="center"/>
          </w:tcPr>
          <w:p w:rsidR="009D2CDF" w:rsidRDefault="00BE1984">
            <w:pPr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拟进站从事的一级学科</w:t>
            </w: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D2CDF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 w:rsidR="009D2CDF" w:rsidRDefault="009D2CDF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D2CDF" w:rsidRDefault="009D2CDF">
      <w:pPr>
        <w:rPr>
          <w:rFonts w:ascii="宋体" w:hAnsi="宋体" w:cs="宋体"/>
          <w:sz w:val="28"/>
          <w:szCs w:val="28"/>
        </w:rPr>
      </w:pPr>
    </w:p>
    <w:p w:rsidR="009D2CDF" w:rsidRDefault="00BE1984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（博士后管理部门公章）</w:t>
      </w:r>
    </w:p>
    <w:p w:rsidR="009D2CDF" w:rsidRDefault="009D2CDF">
      <w:pPr>
        <w:rPr>
          <w:rFonts w:ascii="仿宋" w:eastAsia="仿宋" w:hAnsi="仿宋" w:cs="仿宋"/>
          <w:sz w:val="28"/>
          <w:szCs w:val="28"/>
        </w:rPr>
      </w:pPr>
    </w:p>
    <w:p w:rsidR="009D2CDF" w:rsidRDefault="009D2CDF">
      <w:pPr>
        <w:rPr>
          <w:rFonts w:ascii="仿宋" w:eastAsia="仿宋" w:hAnsi="仿宋" w:cs="仿宋"/>
          <w:szCs w:val="21"/>
        </w:rPr>
      </w:pPr>
    </w:p>
    <w:p w:rsidR="009D2CDF" w:rsidRDefault="00BE1984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</w:t>
      </w:r>
      <w:r>
        <w:rPr>
          <w:rFonts w:ascii="仿宋" w:eastAsia="仿宋" w:hAnsi="仿宋" w:cs="仿宋" w:hint="eastAsia"/>
          <w:szCs w:val="21"/>
        </w:rPr>
        <w:t>注：本表由“博新计划”信息系统自动汇总。</w:t>
      </w:r>
    </w:p>
    <w:p w:rsidR="009D2CDF" w:rsidRDefault="009D2CDF"/>
    <w:sectPr w:rsidR="009D2CDF">
      <w:headerReference w:type="default" r:id="rId7"/>
      <w:footerReference w:type="default" r:id="rId8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84" w:rsidRDefault="00BE1984">
      <w:r>
        <w:separator/>
      </w:r>
    </w:p>
  </w:endnote>
  <w:endnote w:type="continuationSeparator" w:id="0">
    <w:p w:rsidR="00BE1984" w:rsidRDefault="00BE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DF" w:rsidRDefault="00BE19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D2CDF" w:rsidRDefault="00BE198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270E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9D2CDF" w:rsidRDefault="00BE198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270E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84" w:rsidRDefault="00BE1984">
      <w:r>
        <w:separator/>
      </w:r>
    </w:p>
  </w:footnote>
  <w:footnote w:type="continuationSeparator" w:id="0">
    <w:p w:rsidR="00BE1984" w:rsidRDefault="00BE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DF" w:rsidRDefault="009D2C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182614"/>
    <w:rsid w:val="009D2CDF"/>
    <w:rsid w:val="00A270E7"/>
    <w:rsid w:val="00BE1984"/>
    <w:rsid w:val="391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F4B569-E31C-4C21-BFDD-E72150B4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unknown</cp:lastModifiedBy>
  <cp:revision>2</cp:revision>
  <dcterms:created xsi:type="dcterms:W3CDTF">2018-12-17T07:58:00Z</dcterms:created>
  <dcterms:modified xsi:type="dcterms:W3CDTF">2018-12-17T07:58:00Z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