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74" w:rsidRDefault="00167B74" w:rsidP="00167B74">
      <w:pPr>
        <w:pStyle w:val="a4"/>
        <w:spacing w:line="360" w:lineRule="auto"/>
        <w:rPr>
          <w:color w:val="000000"/>
          <w:bdr w:val="none" w:sz="0" w:space="0" w:color="auto" w:frame="1"/>
        </w:rPr>
      </w:pPr>
    </w:p>
    <w:p w:rsidR="00167B74" w:rsidRPr="00167B74" w:rsidRDefault="00167B74" w:rsidP="00167B74">
      <w:pPr>
        <w:pStyle w:val="a4"/>
        <w:spacing w:line="360" w:lineRule="auto"/>
        <w:rPr>
          <w:color w:val="000000"/>
          <w:bdr w:val="none" w:sz="0" w:space="0" w:color="auto" w:frame="1"/>
        </w:rPr>
      </w:pPr>
      <w:r>
        <w:rPr>
          <w:rFonts w:hint="eastAsia"/>
          <w:color w:val="000000"/>
          <w:bdr w:val="none" w:sz="0" w:space="0" w:color="auto" w:frame="1"/>
        </w:rPr>
        <w:t>附件一：</w:t>
      </w:r>
    </w:p>
    <w:p w:rsidR="00030A57" w:rsidRPr="00030A57" w:rsidRDefault="00030A57" w:rsidP="00030A57">
      <w:pPr>
        <w:jc w:val="center"/>
        <w:rPr>
          <w:rFonts w:ascii="微软雅黑" w:eastAsia="微软雅黑" w:hAnsi="微软雅黑"/>
          <w:color w:val="000000"/>
          <w:sz w:val="44"/>
          <w:szCs w:val="44"/>
        </w:rPr>
      </w:pPr>
      <w:r w:rsidRPr="00030A57">
        <w:rPr>
          <w:rFonts w:ascii="微软雅黑" w:eastAsia="微软雅黑" w:hAnsi="微软雅黑" w:hint="eastAsia"/>
          <w:color w:val="000000"/>
          <w:sz w:val="44"/>
          <w:szCs w:val="44"/>
        </w:rPr>
        <w:t>“我心中的中国科学院”院史知识竞赛启动仪式及第一场报告会邀请信</w:t>
      </w:r>
    </w:p>
    <w:p w:rsidR="00030A57" w:rsidRPr="00030A57" w:rsidRDefault="00030A57" w:rsidP="00167B74">
      <w:pPr>
        <w:pStyle w:val="a4"/>
        <w:spacing w:beforeLines="50" w:before="156" w:afterLines="50" w:after="156" w:line="300" w:lineRule="auto"/>
        <w:ind w:firstLineChars="200" w:firstLine="480"/>
        <w:rPr>
          <w:color w:val="000000"/>
          <w:bdr w:val="none" w:sz="0" w:space="0" w:color="auto" w:frame="1"/>
        </w:rPr>
      </w:pPr>
      <w:r w:rsidRPr="00030A57">
        <w:rPr>
          <w:rFonts w:hint="eastAsia"/>
          <w:color w:val="000000"/>
          <w:bdr w:val="none" w:sz="0" w:space="0" w:color="auto" w:frame="1"/>
        </w:rPr>
        <w:t>作为国家在科学技术方面的最高学术机构，我国科技创新的“国家队”、“火车头”，中国科学院伴随着新中国的成立而诞生，即将走过65年的风雨历程。在65年的发展历程中，中科院与科学共进，与祖国同行，人才辈出，硕果累累，为我国科技进步、经济社会发展和国家安全做出了不可替代的重要贡献，同时积累了宝贵的精神和文化财富。</w:t>
      </w:r>
    </w:p>
    <w:p w:rsidR="00030A57" w:rsidRPr="00030A57" w:rsidRDefault="00030A57" w:rsidP="00167B74">
      <w:pPr>
        <w:pStyle w:val="a4"/>
        <w:spacing w:beforeLines="50" w:before="156" w:afterLines="50" w:after="156" w:line="300" w:lineRule="auto"/>
        <w:rPr>
          <w:color w:val="000000"/>
          <w:bdr w:val="none" w:sz="0" w:space="0" w:color="auto" w:frame="1"/>
        </w:rPr>
      </w:pPr>
      <w:r w:rsidRPr="00030A57">
        <w:rPr>
          <w:rFonts w:hint="eastAsia"/>
          <w:color w:val="000000"/>
          <w:bdr w:val="none" w:sz="0" w:space="0" w:color="auto" w:frame="1"/>
        </w:rPr>
        <w:t xml:space="preserve">　　为使关心中科院改革创新发展的社会各界朋友以及院内职工、学生，对中科院的发展历程、成就贡献、战略部署等获得更加全面、系统、深入的了解，以此喜迎建院65周年，共同推动“率先行动”计划的深入实施，我们特别组织了“我心中的中国科学院”院史知识竞赛活动。</w:t>
      </w:r>
    </w:p>
    <w:p w:rsidR="00030A57" w:rsidRPr="00030A57" w:rsidRDefault="00030A57" w:rsidP="00167B74">
      <w:pPr>
        <w:pStyle w:val="a4"/>
        <w:spacing w:beforeLines="50" w:before="156" w:afterLines="50" w:after="156" w:line="300" w:lineRule="auto"/>
        <w:rPr>
          <w:color w:val="000000"/>
          <w:bdr w:val="none" w:sz="0" w:space="0" w:color="auto" w:frame="1"/>
        </w:rPr>
      </w:pPr>
      <w:r w:rsidRPr="00030A57">
        <w:rPr>
          <w:rFonts w:hint="eastAsia"/>
          <w:color w:val="000000"/>
          <w:bdr w:val="none" w:sz="0" w:space="0" w:color="auto" w:frame="1"/>
        </w:rPr>
        <w:t xml:space="preserve">　　本次院史知识竞赛以线上、线下结合的形式举行。线上设立活动官方网站（yszsjs.cas.cn），发布活动组织方案、院史参考资料等信息及竞赛试卷，供参赛者注册后在线答题。线下邀请相关专家作相关专题报告，和在线答题的内容相呼应。线上答题结束后，将举办线下的决赛暨颁奖典礼。（如需了解更多信息，</w:t>
      </w:r>
      <w:proofErr w:type="gramStart"/>
      <w:r w:rsidRPr="00030A57">
        <w:rPr>
          <w:rFonts w:hint="eastAsia"/>
          <w:color w:val="000000"/>
          <w:bdr w:val="none" w:sz="0" w:space="0" w:color="auto" w:frame="1"/>
        </w:rPr>
        <w:t>请访问</w:t>
      </w:r>
      <w:proofErr w:type="gramEnd"/>
      <w:r w:rsidRPr="00030A57">
        <w:rPr>
          <w:rFonts w:hint="eastAsia"/>
          <w:color w:val="000000"/>
          <w:bdr w:val="none" w:sz="0" w:space="0" w:color="auto" w:frame="1"/>
        </w:rPr>
        <w:t>活动官方网站或关注中科院官方微博、</w:t>
      </w:r>
      <w:proofErr w:type="gramStart"/>
      <w:r w:rsidRPr="00030A57">
        <w:rPr>
          <w:rFonts w:hint="eastAsia"/>
          <w:color w:val="000000"/>
          <w:bdr w:val="none" w:sz="0" w:space="0" w:color="auto" w:frame="1"/>
        </w:rPr>
        <w:t>微信“中科院之声”</w:t>
      </w:r>
      <w:proofErr w:type="gramEnd"/>
      <w:r w:rsidRPr="00030A57">
        <w:rPr>
          <w:rFonts w:hint="eastAsia"/>
          <w:color w:val="000000"/>
          <w:bdr w:val="none" w:sz="0" w:space="0" w:color="auto" w:frame="1"/>
        </w:rPr>
        <w:t>。）</w:t>
      </w:r>
    </w:p>
    <w:p w:rsidR="00030A57" w:rsidRPr="00030A57" w:rsidRDefault="00030A57" w:rsidP="00167B74">
      <w:pPr>
        <w:pStyle w:val="a4"/>
        <w:spacing w:beforeLines="50" w:before="156" w:afterLines="50" w:after="156" w:line="300" w:lineRule="auto"/>
        <w:rPr>
          <w:color w:val="000000"/>
          <w:bdr w:val="none" w:sz="0" w:space="0" w:color="auto" w:frame="1"/>
        </w:rPr>
      </w:pPr>
      <w:r w:rsidRPr="00030A57">
        <w:rPr>
          <w:rFonts w:hint="eastAsia"/>
          <w:color w:val="000000"/>
          <w:bdr w:val="none" w:sz="0" w:space="0" w:color="auto" w:frame="1"/>
        </w:rPr>
        <w:t xml:space="preserve">　　10月11日上午，“我心中的中国科学院”院史知识竞赛启动仪式及第一场专题报告会将在北京中科院学术会堂举行，欢迎各位网友报名参加。</w:t>
      </w:r>
    </w:p>
    <w:p w:rsidR="00030A57" w:rsidRPr="00030A57" w:rsidRDefault="00030A57" w:rsidP="00167B74">
      <w:pPr>
        <w:pStyle w:val="a4"/>
        <w:spacing w:beforeLines="50" w:before="156" w:afterLines="50" w:after="156" w:line="300" w:lineRule="auto"/>
        <w:rPr>
          <w:color w:val="000000"/>
          <w:bdr w:val="none" w:sz="0" w:space="0" w:color="auto" w:frame="1"/>
        </w:rPr>
      </w:pPr>
      <w:r w:rsidRPr="00030A57">
        <w:rPr>
          <w:rFonts w:hint="eastAsia"/>
          <w:color w:val="000000"/>
          <w:bdr w:val="none" w:sz="0" w:space="0" w:color="auto" w:frame="1"/>
        </w:rPr>
        <w:t xml:space="preserve">　　</w:t>
      </w:r>
      <w:r w:rsidRPr="00030A57">
        <w:rPr>
          <w:rStyle w:val="a5"/>
          <w:rFonts w:hint="eastAsia"/>
          <w:color w:val="000000"/>
          <w:bdr w:val="none" w:sz="0" w:space="0" w:color="auto" w:frame="1"/>
        </w:rPr>
        <w:t>报名方式：向院史知识竞赛工作邮箱yszsjs@cashq.ac.cn发送电子邮件，或关注“中科院之声”微博、</w:t>
      </w:r>
      <w:proofErr w:type="gramStart"/>
      <w:r w:rsidRPr="00030A57">
        <w:rPr>
          <w:rStyle w:val="a5"/>
          <w:rFonts w:hint="eastAsia"/>
          <w:color w:val="000000"/>
          <w:bdr w:val="none" w:sz="0" w:space="0" w:color="auto" w:frame="1"/>
        </w:rPr>
        <w:t>微信后</w:t>
      </w:r>
      <w:proofErr w:type="gramEnd"/>
      <w:r w:rsidRPr="00030A57">
        <w:rPr>
          <w:rStyle w:val="a5"/>
          <w:rFonts w:hint="eastAsia"/>
          <w:color w:val="000000"/>
          <w:bdr w:val="none" w:sz="0" w:space="0" w:color="auto" w:frame="1"/>
        </w:rPr>
        <w:t>发送“私信”，表明参加本场活动的意愿，并提供个人姓名、年龄、工作单位、手机号等基本信息。先报先得，</w:t>
      </w:r>
      <w:proofErr w:type="gramStart"/>
      <w:r w:rsidRPr="00030A57">
        <w:rPr>
          <w:rStyle w:val="a5"/>
          <w:rFonts w:hint="eastAsia"/>
          <w:color w:val="000000"/>
          <w:bdr w:val="none" w:sz="0" w:space="0" w:color="auto" w:frame="1"/>
        </w:rPr>
        <w:t>座满即止</w:t>
      </w:r>
      <w:proofErr w:type="gramEnd"/>
      <w:r w:rsidRPr="00030A57">
        <w:rPr>
          <w:rStyle w:val="a5"/>
          <w:rFonts w:hint="eastAsia"/>
          <w:color w:val="000000"/>
          <w:bdr w:val="none" w:sz="0" w:space="0" w:color="auto" w:frame="1"/>
        </w:rPr>
        <w:t>。</w:t>
      </w:r>
    </w:p>
    <w:p w:rsidR="00030A57" w:rsidRPr="00030A57" w:rsidRDefault="00030A57" w:rsidP="00167B74">
      <w:pPr>
        <w:pStyle w:val="a4"/>
        <w:spacing w:beforeLines="50" w:before="156" w:afterLines="50" w:after="156" w:line="300" w:lineRule="auto"/>
        <w:rPr>
          <w:color w:val="000000"/>
          <w:bdr w:val="none" w:sz="0" w:space="0" w:color="auto" w:frame="1"/>
        </w:rPr>
      </w:pPr>
      <w:r w:rsidRPr="00030A57">
        <w:rPr>
          <w:rFonts w:hint="eastAsia"/>
          <w:color w:val="000000"/>
          <w:bdr w:val="none" w:sz="0" w:space="0" w:color="auto" w:frame="1"/>
        </w:rPr>
        <w:t xml:space="preserve">　　如</w:t>
      </w:r>
      <w:proofErr w:type="gramStart"/>
      <w:r w:rsidRPr="00030A57">
        <w:rPr>
          <w:rFonts w:hint="eastAsia"/>
          <w:color w:val="000000"/>
          <w:bdr w:val="none" w:sz="0" w:space="0" w:color="auto" w:frame="1"/>
        </w:rPr>
        <w:t>您时间</w:t>
      </w:r>
      <w:proofErr w:type="gramEnd"/>
      <w:r w:rsidRPr="00030A57">
        <w:rPr>
          <w:rFonts w:hint="eastAsia"/>
          <w:color w:val="000000"/>
          <w:bdr w:val="none" w:sz="0" w:space="0" w:color="auto" w:frame="1"/>
        </w:rPr>
        <w:t>不便，届时也可以通过中科院网站、竞赛官方网站或</w:t>
      </w:r>
      <w:proofErr w:type="gramStart"/>
      <w:r w:rsidRPr="00030A57">
        <w:rPr>
          <w:rFonts w:hint="eastAsia"/>
          <w:color w:val="000000"/>
          <w:bdr w:val="none" w:sz="0" w:space="0" w:color="auto" w:frame="1"/>
        </w:rPr>
        <w:t>科学网</w:t>
      </w:r>
      <w:proofErr w:type="gramEnd"/>
      <w:r w:rsidRPr="00030A57">
        <w:rPr>
          <w:rFonts w:hint="eastAsia"/>
          <w:color w:val="000000"/>
          <w:bdr w:val="none" w:sz="0" w:space="0" w:color="auto" w:frame="1"/>
        </w:rPr>
        <w:t>观看启动仪式及第一场专题报告会的视频直播。活动结束后，我们还会将录制视频发布到活动官方网站上。</w:t>
      </w:r>
    </w:p>
    <w:p w:rsidR="00030A57" w:rsidRPr="00030A57" w:rsidRDefault="00030A57" w:rsidP="00167B74">
      <w:pPr>
        <w:pStyle w:val="a4"/>
        <w:spacing w:beforeLines="50" w:before="156" w:afterLines="50" w:after="156" w:line="300" w:lineRule="auto"/>
        <w:rPr>
          <w:color w:val="000000"/>
          <w:bdr w:val="none" w:sz="0" w:space="0" w:color="auto" w:frame="1"/>
        </w:rPr>
      </w:pPr>
      <w:r w:rsidRPr="00030A57">
        <w:rPr>
          <w:rFonts w:hint="eastAsia"/>
          <w:color w:val="000000"/>
          <w:bdr w:val="none" w:sz="0" w:space="0" w:color="auto" w:frame="1"/>
        </w:rPr>
        <w:t xml:space="preserve">　　衷心感谢您的热情关注、大力支持和积极参与！</w:t>
      </w:r>
    </w:p>
    <w:p w:rsidR="00030A57" w:rsidRPr="00030A57" w:rsidRDefault="00030A57" w:rsidP="00167B74">
      <w:pPr>
        <w:pStyle w:val="a4"/>
        <w:spacing w:beforeLines="50" w:before="156" w:afterLines="50" w:after="156" w:line="300" w:lineRule="auto"/>
        <w:jc w:val="right"/>
        <w:rPr>
          <w:color w:val="000000"/>
          <w:bdr w:val="none" w:sz="0" w:space="0" w:color="auto" w:frame="1"/>
        </w:rPr>
      </w:pPr>
      <w:r w:rsidRPr="00030A57">
        <w:rPr>
          <w:rFonts w:hint="eastAsia"/>
          <w:color w:val="000000"/>
          <w:bdr w:val="none" w:sz="0" w:space="0" w:color="auto" w:frame="1"/>
        </w:rPr>
        <w:t xml:space="preserve">　　“我心中的中国科学院”院史知识竞赛组织委员会</w:t>
      </w:r>
    </w:p>
    <w:p w:rsidR="00030A57" w:rsidRDefault="00030A57" w:rsidP="00167B74">
      <w:pPr>
        <w:pStyle w:val="a4"/>
        <w:spacing w:beforeLines="50" w:before="156" w:afterLines="50" w:after="156" w:line="300" w:lineRule="auto"/>
        <w:jc w:val="right"/>
        <w:rPr>
          <w:color w:val="000000"/>
          <w:bdr w:val="none" w:sz="0" w:space="0" w:color="auto" w:frame="1"/>
        </w:rPr>
      </w:pPr>
      <w:r w:rsidRPr="00030A57">
        <w:rPr>
          <w:rFonts w:hint="eastAsia"/>
          <w:color w:val="000000"/>
          <w:bdr w:val="none" w:sz="0" w:space="0" w:color="auto" w:frame="1"/>
        </w:rPr>
        <w:t xml:space="preserve">　　2014年10月4日  </w:t>
      </w:r>
    </w:p>
    <w:p w:rsidR="00030A57" w:rsidRPr="00030A57" w:rsidRDefault="00030A57">
      <w:pPr>
        <w:rPr>
          <w:sz w:val="24"/>
          <w:szCs w:val="24"/>
        </w:rPr>
      </w:pPr>
      <w:bookmarkStart w:id="0" w:name="_GoBack"/>
      <w:bookmarkEnd w:id="0"/>
    </w:p>
    <w:sectPr w:rsidR="00030A57" w:rsidRPr="00030A57" w:rsidSect="00B6201B">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57"/>
    <w:rsid w:val="000015BD"/>
    <w:rsid w:val="00001954"/>
    <w:rsid w:val="00002605"/>
    <w:rsid w:val="00003C46"/>
    <w:rsid w:val="00004351"/>
    <w:rsid w:val="00004F15"/>
    <w:rsid w:val="00005C87"/>
    <w:rsid w:val="00006163"/>
    <w:rsid w:val="000061AB"/>
    <w:rsid w:val="00006E59"/>
    <w:rsid w:val="00007A94"/>
    <w:rsid w:val="0001152B"/>
    <w:rsid w:val="00012637"/>
    <w:rsid w:val="00012AF9"/>
    <w:rsid w:val="00012DF6"/>
    <w:rsid w:val="00015710"/>
    <w:rsid w:val="00022AAC"/>
    <w:rsid w:val="00022BBC"/>
    <w:rsid w:val="000253BA"/>
    <w:rsid w:val="00025BE1"/>
    <w:rsid w:val="00026AB1"/>
    <w:rsid w:val="00027ABB"/>
    <w:rsid w:val="00030698"/>
    <w:rsid w:val="00030A57"/>
    <w:rsid w:val="0003319E"/>
    <w:rsid w:val="00036F33"/>
    <w:rsid w:val="00037FE8"/>
    <w:rsid w:val="00040D38"/>
    <w:rsid w:val="00041DC0"/>
    <w:rsid w:val="0004293D"/>
    <w:rsid w:val="00043438"/>
    <w:rsid w:val="0004686C"/>
    <w:rsid w:val="0004696D"/>
    <w:rsid w:val="00047935"/>
    <w:rsid w:val="0005149C"/>
    <w:rsid w:val="00052DD5"/>
    <w:rsid w:val="00053715"/>
    <w:rsid w:val="00054298"/>
    <w:rsid w:val="0005537E"/>
    <w:rsid w:val="000555DF"/>
    <w:rsid w:val="000572C4"/>
    <w:rsid w:val="0005797B"/>
    <w:rsid w:val="00057D04"/>
    <w:rsid w:val="000609D7"/>
    <w:rsid w:val="00070D5E"/>
    <w:rsid w:val="000718BB"/>
    <w:rsid w:val="00071C5D"/>
    <w:rsid w:val="00072D37"/>
    <w:rsid w:val="00073948"/>
    <w:rsid w:val="00073FA5"/>
    <w:rsid w:val="0007603D"/>
    <w:rsid w:val="00076A04"/>
    <w:rsid w:val="00077631"/>
    <w:rsid w:val="000803EF"/>
    <w:rsid w:val="000804F8"/>
    <w:rsid w:val="0008132E"/>
    <w:rsid w:val="00083A6E"/>
    <w:rsid w:val="0008483B"/>
    <w:rsid w:val="00084DB8"/>
    <w:rsid w:val="00084F1D"/>
    <w:rsid w:val="000872CA"/>
    <w:rsid w:val="00090631"/>
    <w:rsid w:val="000975A1"/>
    <w:rsid w:val="000A4081"/>
    <w:rsid w:val="000A56F5"/>
    <w:rsid w:val="000A625D"/>
    <w:rsid w:val="000A7348"/>
    <w:rsid w:val="000B1C7E"/>
    <w:rsid w:val="000C244C"/>
    <w:rsid w:val="000C269B"/>
    <w:rsid w:val="000C2A07"/>
    <w:rsid w:val="000C4045"/>
    <w:rsid w:val="000C48C3"/>
    <w:rsid w:val="000C5326"/>
    <w:rsid w:val="000C76F4"/>
    <w:rsid w:val="000C7C3F"/>
    <w:rsid w:val="000D3F39"/>
    <w:rsid w:val="000D728E"/>
    <w:rsid w:val="000E0541"/>
    <w:rsid w:val="000F03A8"/>
    <w:rsid w:val="000F0589"/>
    <w:rsid w:val="000F47D1"/>
    <w:rsid w:val="000F6E3A"/>
    <w:rsid w:val="0010053A"/>
    <w:rsid w:val="00101E9A"/>
    <w:rsid w:val="00103C62"/>
    <w:rsid w:val="00104824"/>
    <w:rsid w:val="00104893"/>
    <w:rsid w:val="00105A7C"/>
    <w:rsid w:val="001072C5"/>
    <w:rsid w:val="00125DA9"/>
    <w:rsid w:val="001312DD"/>
    <w:rsid w:val="0013255B"/>
    <w:rsid w:val="0013477E"/>
    <w:rsid w:val="001374FC"/>
    <w:rsid w:val="00140676"/>
    <w:rsid w:val="00141ED3"/>
    <w:rsid w:val="00144B08"/>
    <w:rsid w:val="00146ECE"/>
    <w:rsid w:val="001476C8"/>
    <w:rsid w:val="00150585"/>
    <w:rsid w:val="00150CE8"/>
    <w:rsid w:val="00152B3E"/>
    <w:rsid w:val="001554DA"/>
    <w:rsid w:val="00156705"/>
    <w:rsid w:val="00157056"/>
    <w:rsid w:val="00160CC2"/>
    <w:rsid w:val="001624DC"/>
    <w:rsid w:val="001632DE"/>
    <w:rsid w:val="00164D14"/>
    <w:rsid w:val="00165D2B"/>
    <w:rsid w:val="00165F3E"/>
    <w:rsid w:val="00167059"/>
    <w:rsid w:val="00167B74"/>
    <w:rsid w:val="00170039"/>
    <w:rsid w:val="001705D4"/>
    <w:rsid w:val="0017434A"/>
    <w:rsid w:val="00176C4C"/>
    <w:rsid w:val="001771FF"/>
    <w:rsid w:val="0018110F"/>
    <w:rsid w:val="001841BE"/>
    <w:rsid w:val="001845FA"/>
    <w:rsid w:val="00184B4B"/>
    <w:rsid w:val="0019171F"/>
    <w:rsid w:val="00192D0D"/>
    <w:rsid w:val="00193563"/>
    <w:rsid w:val="00193F43"/>
    <w:rsid w:val="00194A8D"/>
    <w:rsid w:val="00196FAF"/>
    <w:rsid w:val="00197597"/>
    <w:rsid w:val="001A016F"/>
    <w:rsid w:val="001A30B3"/>
    <w:rsid w:val="001A3CEC"/>
    <w:rsid w:val="001B0AF6"/>
    <w:rsid w:val="001C0CE6"/>
    <w:rsid w:val="001C5631"/>
    <w:rsid w:val="001D0340"/>
    <w:rsid w:val="001D6563"/>
    <w:rsid w:val="001D76EA"/>
    <w:rsid w:val="001F6DA0"/>
    <w:rsid w:val="00200080"/>
    <w:rsid w:val="00202E2E"/>
    <w:rsid w:val="00204799"/>
    <w:rsid w:val="002060E9"/>
    <w:rsid w:val="00210EFC"/>
    <w:rsid w:val="00211069"/>
    <w:rsid w:val="00211AFD"/>
    <w:rsid w:val="00212254"/>
    <w:rsid w:val="002132B3"/>
    <w:rsid w:val="00214B6A"/>
    <w:rsid w:val="002172D6"/>
    <w:rsid w:val="00217C3D"/>
    <w:rsid w:val="00220AFF"/>
    <w:rsid w:val="00221A7F"/>
    <w:rsid w:val="00222116"/>
    <w:rsid w:val="0022363A"/>
    <w:rsid w:val="00226CB8"/>
    <w:rsid w:val="002317CA"/>
    <w:rsid w:val="0023480C"/>
    <w:rsid w:val="00234AD7"/>
    <w:rsid w:val="002351AA"/>
    <w:rsid w:val="00241FBB"/>
    <w:rsid w:val="002435F9"/>
    <w:rsid w:val="002461D6"/>
    <w:rsid w:val="00247052"/>
    <w:rsid w:val="002471CE"/>
    <w:rsid w:val="002516B6"/>
    <w:rsid w:val="00251AB7"/>
    <w:rsid w:val="00252225"/>
    <w:rsid w:val="002524AB"/>
    <w:rsid w:val="00252910"/>
    <w:rsid w:val="002536D2"/>
    <w:rsid w:val="00256ACB"/>
    <w:rsid w:val="002570A9"/>
    <w:rsid w:val="002577D4"/>
    <w:rsid w:val="0026034D"/>
    <w:rsid w:val="00263C78"/>
    <w:rsid w:val="0026448F"/>
    <w:rsid w:val="0026665E"/>
    <w:rsid w:val="00271545"/>
    <w:rsid w:val="00273A54"/>
    <w:rsid w:val="00274354"/>
    <w:rsid w:val="002753BF"/>
    <w:rsid w:val="002756D5"/>
    <w:rsid w:val="00277B3E"/>
    <w:rsid w:val="0028190A"/>
    <w:rsid w:val="00282E5B"/>
    <w:rsid w:val="00285C7C"/>
    <w:rsid w:val="002868DF"/>
    <w:rsid w:val="002870EE"/>
    <w:rsid w:val="0029311D"/>
    <w:rsid w:val="00294B63"/>
    <w:rsid w:val="002A1683"/>
    <w:rsid w:val="002A4F1E"/>
    <w:rsid w:val="002A5865"/>
    <w:rsid w:val="002A5C72"/>
    <w:rsid w:val="002B0F8D"/>
    <w:rsid w:val="002B1642"/>
    <w:rsid w:val="002B5988"/>
    <w:rsid w:val="002B7C1A"/>
    <w:rsid w:val="002C2074"/>
    <w:rsid w:val="002C4E5D"/>
    <w:rsid w:val="002C54E9"/>
    <w:rsid w:val="002C6E41"/>
    <w:rsid w:val="002C7095"/>
    <w:rsid w:val="002D047C"/>
    <w:rsid w:val="002D4AAA"/>
    <w:rsid w:val="002D716F"/>
    <w:rsid w:val="002D7F98"/>
    <w:rsid w:val="002E066C"/>
    <w:rsid w:val="002E5F81"/>
    <w:rsid w:val="002E6CA2"/>
    <w:rsid w:val="002E76DD"/>
    <w:rsid w:val="002F2811"/>
    <w:rsid w:val="002F2E29"/>
    <w:rsid w:val="002F5D95"/>
    <w:rsid w:val="003001F8"/>
    <w:rsid w:val="003026E2"/>
    <w:rsid w:val="00303434"/>
    <w:rsid w:val="003045C0"/>
    <w:rsid w:val="00305D15"/>
    <w:rsid w:val="0030637B"/>
    <w:rsid w:val="003073F0"/>
    <w:rsid w:val="00310BA3"/>
    <w:rsid w:val="00313C42"/>
    <w:rsid w:val="00316DD4"/>
    <w:rsid w:val="00320C48"/>
    <w:rsid w:val="00320E65"/>
    <w:rsid w:val="0032169F"/>
    <w:rsid w:val="00322A99"/>
    <w:rsid w:val="0032604B"/>
    <w:rsid w:val="00327E7E"/>
    <w:rsid w:val="00330796"/>
    <w:rsid w:val="00332445"/>
    <w:rsid w:val="00333047"/>
    <w:rsid w:val="0033409D"/>
    <w:rsid w:val="00335652"/>
    <w:rsid w:val="00341B05"/>
    <w:rsid w:val="003429F0"/>
    <w:rsid w:val="00342E10"/>
    <w:rsid w:val="0034448E"/>
    <w:rsid w:val="00344CBD"/>
    <w:rsid w:val="00345168"/>
    <w:rsid w:val="003458AE"/>
    <w:rsid w:val="00350624"/>
    <w:rsid w:val="00351526"/>
    <w:rsid w:val="00351B15"/>
    <w:rsid w:val="0035473F"/>
    <w:rsid w:val="00356215"/>
    <w:rsid w:val="003602FB"/>
    <w:rsid w:val="00363924"/>
    <w:rsid w:val="003705AD"/>
    <w:rsid w:val="003724A2"/>
    <w:rsid w:val="00375D2A"/>
    <w:rsid w:val="00375F4A"/>
    <w:rsid w:val="00380C32"/>
    <w:rsid w:val="0038574F"/>
    <w:rsid w:val="00386804"/>
    <w:rsid w:val="003904A9"/>
    <w:rsid w:val="003A0464"/>
    <w:rsid w:val="003A0945"/>
    <w:rsid w:val="003A0E4D"/>
    <w:rsid w:val="003A262C"/>
    <w:rsid w:val="003A46C4"/>
    <w:rsid w:val="003A5E58"/>
    <w:rsid w:val="003A7D30"/>
    <w:rsid w:val="003B1526"/>
    <w:rsid w:val="003B1FDA"/>
    <w:rsid w:val="003B2986"/>
    <w:rsid w:val="003C2036"/>
    <w:rsid w:val="003C5553"/>
    <w:rsid w:val="003C59A7"/>
    <w:rsid w:val="003C7147"/>
    <w:rsid w:val="003D000E"/>
    <w:rsid w:val="003D4439"/>
    <w:rsid w:val="003D6418"/>
    <w:rsid w:val="003E00C3"/>
    <w:rsid w:val="003E06F2"/>
    <w:rsid w:val="003E1401"/>
    <w:rsid w:val="003E5372"/>
    <w:rsid w:val="003E6592"/>
    <w:rsid w:val="003E705D"/>
    <w:rsid w:val="003E7B93"/>
    <w:rsid w:val="003E7C9C"/>
    <w:rsid w:val="003F01CA"/>
    <w:rsid w:val="003F5E05"/>
    <w:rsid w:val="003F7060"/>
    <w:rsid w:val="004039C9"/>
    <w:rsid w:val="004065E9"/>
    <w:rsid w:val="0041344F"/>
    <w:rsid w:val="00415144"/>
    <w:rsid w:val="00415521"/>
    <w:rsid w:val="00423DFB"/>
    <w:rsid w:val="00430A1F"/>
    <w:rsid w:val="0043188F"/>
    <w:rsid w:val="004339F8"/>
    <w:rsid w:val="00434B06"/>
    <w:rsid w:val="00434FF7"/>
    <w:rsid w:val="00436724"/>
    <w:rsid w:val="00437A07"/>
    <w:rsid w:val="00440C7C"/>
    <w:rsid w:val="00441DD6"/>
    <w:rsid w:val="004430C3"/>
    <w:rsid w:val="00443EBE"/>
    <w:rsid w:val="00446487"/>
    <w:rsid w:val="004500B0"/>
    <w:rsid w:val="00452657"/>
    <w:rsid w:val="004543B8"/>
    <w:rsid w:val="00463EE3"/>
    <w:rsid w:val="00464570"/>
    <w:rsid w:val="00465602"/>
    <w:rsid w:val="004656BF"/>
    <w:rsid w:val="0047028A"/>
    <w:rsid w:val="00472A3A"/>
    <w:rsid w:val="00472E60"/>
    <w:rsid w:val="0047342B"/>
    <w:rsid w:val="00474C48"/>
    <w:rsid w:val="00476444"/>
    <w:rsid w:val="00480025"/>
    <w:rsid w:val="00480579"/>
    <w:rsid w:val="00481DA2"/>
    <w:rsid w:val="00481EE2"/>
    <w:rsid w:val="00485E81"/>
    <w:rsid w:val="004879EA"/>
    <w:rsid w:val="00495893"/>
    <w:rsid w:val="00496EFD"/>
    <w:rsid w:val="00497735"/>
    <w:rsid w:val="004A013E"/>
    <w:rsid w:val="004A0AFE"/>
    <w:rsid w:val="004A0D1D"/>
    <w:rsid w:val="004A2BAC"/>
    <w:rsid w:val="004A6A8F"/>
    <w:rsid w:val="004A79DB"/>
    <w:rsid w:val="004A7B75"/>
    <w:rsid w:val="004B0185"/>
    <w:rsid w:val="004B0AC8"/>
    <w:rsid w:val="004B31EA"/>
    <w:rsid w:val="004B4175"/>
    <w:rsid w:val="004B42E6"/>
    <w:rsid w:val="004B4F24"/>
    <w:rsid w:val="004B602B"/>
    <w:rsid w:val="004C00B2"/>
    <w:rsid w:val="004C11D2"/>
    <w:rsid w:val="004C1EDA"/>
    <w:rsid w:val="004C338D"/>
    <w:rsid w:val="004C3AB0"/>
    <w:rsid w:val="004C589A"/>
    <w:rsid w:val="004D156E"/>
    <w:rsid w:val="004D3349"/>
    <w:rsid w:val="004D38D6"/>
    <w:rsid w:val="004D3E56"/>
    <w:rsid w:val="004D5679"/>
    <w:rsid w:val="004D69C3"/>
    <w:rsid w:val="004E267E"/>
    <w:rsid w:val="004F0AA9"/>
    <w:rsid w:val="004F1A0A"/>
    <w:rsid w:val="004F203D"/>
    <w:rsid w:val="004F5A22"/>
    <w:rsid w:val="004F5ACC"/>
    <w:rsid w:val="004F6A96"/>
    <w:rsid w:val="004F75D5"/>
    <w:rsid w:val="00500DE5"/>
    <w:rsid w:val="005020F2"/>
    <w:rsid w:val="005037CF"/>
    <w:rsid w:val="00505574"/>
    <w:rsid w:val="00507660"/>
    <w:rsid w:val="005100DD"/>
    <w:rsid w:val="00510310"/>
    <w:rsid w:val="005147F5"/>
    <w:rsid w:val="005159AB"/>
    <w:rsid w:val="005175D2"/>
    <w:rsid w:val="00520E25"/>
    <w:rsid w:val="005229B3"/>
    <w:rsid w:val="00524826"/>
    <w:rsid w:val="00526546"/>
    <w:rsid w:val="00526C96"/>
    <w:rsid w:val="005272A3"/>
    <w:rsid w:val="005334E9"/>
    <w:rsid w:val="005337DE"/>
    <w:rsid w:val="005340EC"/>
    <w:rsid w:val="0053572D"/>
    <w:rsid w:val="005374B1"/>
    <w:rsid w:val="00540054"/>
    <w:rsid w:val="00541319"/>
    <w:rsid w:val="005418AB"/>
    <w:rsid w:val="0054257A"/>
    <w:rsid w:val="005432E8"/>
    <w:rsid w:val="00550D44"/>
    <w:rsid w:val="005522CF"/>
    <w:rsid w:val="00556F37"/>
    <w:rsid w:val="00557A8C"/>
    <w:rsid w:val="00561609"/>
    <w:rsid w:val="00565723"/>
    <w:rsid w:val="0056682B"/>
    <w:rsid w:val="00566F60"/>
    <w:rsid w:val="00566FB3"/>
    <w:rsid w:val="00571DF9"/>
    <w:rsid w:val="00573170"/>
    <w:rsid w:val="00573999"/>
    <w:rsid w:val="00575CFB"/>
    <w:rsid w:val="005835ED"/>
    <w:rsid w:val="0058374B"/>
    <w:rsid w:val="00583C6F"/>
    <w:rsid w:val="00585478"/>
    <w:rsid w:val="005873F9"/>
    <w:rsid w:val="0059048F"/>
    <w:rsid w:val="00590FE3"/>
    <w:rsid w:val="00591F45"/>
    <w:rsid w:val="00593587"/>
    <w:rsid w:val="00595C81"/>
    <w:rsid w:val="005A1C8A"/>
    <w:rsid w:val="005A2BED"/>
    <w:rsid w:val="005B6B11"/>
    <w:rsid w:val="005C03E0"/>
    <w:rsid w:val="005C13E6"/>
    <w:rsid w:val="005C2C39"/>
    <w:rsid w:val="005C7C93"/>
    <w:rsid w:val="005D1FEA"/>
    <w:rsid w:val="005D22C9"/>
    <w:rsid w:val="005D36FC"/>
    <w:rsid w:val="005D39EC"/>
    <w:rsid w:val="005D6D86"/>
    <w:rsid w:val="005D731F"/>
    <w:rsid w:val="005E018C"/>
    <w:rsid w:val="005E16E3"/>
    <w:rsid w:val="005E2A63"/>
    <w:rsid w:val="005E340F"/>
    <w:rsid w:val="005E3487"/>
    <w:rsid w:val="005E5AB9"/>
    <w:rsid w:val="005E5C06"/>
    <w:rsid w:val="005E7202"/>
    <w:rsid w:val="005F0C13"/>
    <w:rsid w:val="005F2D44"/>
    <w:rsid w:val="005F5FDF"/>
    <w:rsid w:val="005F6C85"/>
    <w:rsid w:val="005F6F28"/>
    <w:rsid w:val="005F7126"/>
    <w:rsid w:val="00602501"/>
    <w:rsid w:val="006069F7"/>
    <w:rsid w:val="006111CF"/>
    <w:rsid w:val="006111DE"/>
    <w:rsid w:val="00616055"/>
    <w:rsid w:val="00616481"/>
    <w:rsid w:val="0061712D"/>
    <w:rsid w:val="006266DD"/>
    <w:rsid w:val="0063186D"/>
    <w:rsid w:val="006339A5"/>
    <w:rsid w:val="00633C64"/>
    <w:rsid w:val="00636037"/>
    <w:rsid w:val="00636985"/>
    <w:rsid w:val="0063795A"/>
    <w:rsid w:val="006412CE"/>
    <w:rsid w:val="00642CAE"/>
    <w:rsid w:val="00642F25"/>
    <w:rsid w:val="00643EBB"/>
    <w:rsid w:val="006451D8"/>
    <w:rsid w:val="006459E9"/>
    <w:rsid w:val="00645DE3"/>
    <w:rsid w:val="006478E0"/>
    <w:rsid w:val="00650BF0"/>
    <w:rsid w:val="00660544"/>
    <w:rsid w:val="006607FA"/>
    <w:rsid w:val="00663A13"/>
    <w:rsid w:val="006656D4"/>
    <w:rsid w:val="00665B3C"/>
    <w:rsid w:val="00667ADB"/>
    <w:rsid w:val="0067141D"/>
    <w:rsid w:val="006719A7"/>
    <w:rsid w:val="0067243D"/>
    <w:rsid w:val="00675DA7"/>
    <w:rsid w:val="00683088"/>
    <w:rsid w:val="006845D5"/>
    <w:rsid w:val="006856C7"/>
    <w:rsid w:val="006865AD"/>
    <w:rsid w:val="00687973"/>
    <w:rsid w:val="0069025F"/>
    <w:rsid w:val="00690531"/>
    <w:rsid w:val="00690CFA"/>
    <w:rsid w:val="00694C4C"/>
    <w:rsid w:val="00696212"/>
    <w:rsid w:val="00697D73"/>
    <w:rsid w:val="006A357C"/>
    <w:rsid w:val="006A54E0"/>
    <w:rsid w:val="006A6447"/>
    <w:rsid w:val="006A65F7"/>
    <w:rsid w:val="006B136E"/>
    <w:rsid w:val="006B29D5"/>
    <w:rsid w:val="006B530A"/>
    <w:rsid w:val="006B5EEC"/>
    <w:rsid w:val="006C1949"/>
    <w:rsid w:val="006C1DFC"/>
    <w:rsid w:val="006C328B"/>
    <w:rsid w:val="006C576E"/>
    <w:rsid w:val="006C5CF1"/>
    <w:rsid w:val="006C71BD"/>
    <w:rsid w:val="006D554F"/>
    <w:rsid w:val="006E0E6F"/>
    <w:rsid w:val="006E3000"/>
    <w:rsid w:val="006E3B3B"/>
    <w:rsid w:val="006E489E"/>
    <w:rsid w:val="006E4AC6"/>
    <w:rsid w:val="006E77D7"/>
    <w:rsid w:val="006F0E25"/>
    <w:rsid w:val="006F260C"/>
    <w:rsid w:val="006F26D4"/>
    <w:rsid w:val="006F405C"/>
    <w:rsid w:val="006F5200"/>
    <w:rsid w:val="00701B1F"/>
    <w:rsid w:val="00701DEE"/>
    <w:rsid w:val="00702FC4"/>
    <w:rsid w:val="00704959"/>
    <w:rsid w:val="0070654B"/>
    <w:rsid w:val="00710E1A"/>
    <w:rsid w:val="00711329"/>
    <w:rsid w:val="00711CD5"/>
    <w:rsid w:val="007128D0"/>
    <w:rsid w:val="00712F70"/>
    <w:rsid w:val="00713881"/>
    <w:rsid w:val="007152F0"/>
    <w:rsid w:val="007153D2"/>
    <w:rsid w:val="00715803"/>
    <w:rsid w:val="007209DD"/>
    <w:rsid w:val="00721D06"/>
    <w:rsid w:val="00721F87"/>
    <w:rsid w:val="00724B39"/>
    <w:rsid w:val="00724DA7"/>
    <w:rsid w:val="007251D5"/>
    <w:rsid w:val="007303EC"/>
    <w:rsid w:val="00735A69"/>
    <w:rsid w:val="00741420"/>
    <w:rsid w:val="0074209A"/>
    <w:rsid w:val="00745AE1"/>
    <w:rsid w:val="00746E93"/>
    <w:rsid w:val="00750D1E"/>
    <w:rsid w:val="00754007"/>
    <w:rsid w:val="00762F08"/>
    <w:rsid w:val="007661B6"/>
    <w:rsid w:val="00767E70"/>
    <w:rsid w:val="0077250A"/>
    <w:rsid w:val="00775C7E"/>
    <w:rsid w:val="00775E8D"/>
    <w:rsid w:val="00783078"/>
    <w:rsid w:val="007848D3"/>
    <w:rsid w:val="00785939"/>
    <w:rsid w:val="00785AFF"/>
    <w:rsid w:val="00794FEB"/>
    <w:rsid w:val="007970F6"/>
    <w:rsid w:val="007A15A8"/>
    <w:rsid w:val="007A19DA"/>
    <w:rsid w:val="007A252B"/>
    <w:rsid w:val="007A416D"/>
    <w:rsid w:val="007A505B"/>
    <w:rsid w:val="007A7845"/>
    <w:rsid w:val="007B78F5"/>
    <w:rsid w:val="007C123B"/>
    <w:rsid w:val="007C137D"/>
    <w:rsid w:val="007C2AE0"/>
    <w:rsid w:val="007C3F3C"/>
    <w:rsid w:val="007C482A"/>
    <w:rsid w:val="007C516E"/>
    <w:rsid w:val="007C534D"/>
    <w:rsid w:val="007C55C5"/>
    <w:rsid w:val="007C585E"/>
    <w:rsid w:val="007D15FB"/>
    <w:rsid w:val="007D2314"/>
    <w:rsid w:val="007D316F"/>
    <w:rsid w:val="007D4740"/>
    <w:rsid w:val="007D55DF"/>
    <w:rsid w:val="007D585F"/>
    <w:rsid w:val="007D68CF"/>
    <w:rsid w:val="007E2EAD"/>
    <w:rsid w:val="007E3901"/>
    <w:rsid w:val="007E50E5"/>
    <w:rsid w:val="007E67DD"/>
    <w:rsid w:val="007E702E"/>
    <w:rsid w:val="007F03D6"/>
    <w:rsid w:val="007F054A"/>
    <w:rsid w:val="007F155E"/>
    <w:rsid w:val="007F3A35"/>
    <w:rsid w:val="0080007F"/>
    <w:rsid w:val="00801C16"/>
    <w:rsid w:val="00802133"/>
    <w:rsid w:val="00807E2C"/>
    <w:rsid w:val="0081009C"/>
    <w:rsid w:val="00812A2A"/>
    <w:rsid w:val="00813A88"/>
    <w:rsid w:val="0082034A"/>
    <w:rsid w:val="008203B6"/>
    <w:rsid w:val="008241D1"/>
    <w:rsid w:val="0082760A"/>
    <w:rsid w:val="00827FC7"/>
    <w:rsid w:val="00831D83"/>
    <w:rsid w:val="00831FC7"/>
    <w:rsid w:val="008358BB"/>
    <w:rsid w:val="00836F5D"/>
    <w:rsid w:val="00840F15"/>
    <w:rsid w:val="00844307"/>
    <w:rsid w:val="008454BA"/>
    <w:rsid w:val="0084612E"/>
    <w:rsid w:val="00850ADD"/>
    <w:rsid w:val="00853046"/>
    <w:rsid w:val="00854466"/>
    <w:rsid w:val="00861EC4"/>
    <w:rsid w:val="00864BEE"/>
    <w:rsid w:val="00865A85"/>
    <w:rsid w:val="00865EE7"/>
    <w:rsid w:val="00866852"/>
    <w:rsid w:val="0086752B"/>
    <w:rsid w:val="0087192E"/>
    <w:rsid w:val="0087240E"/>
    <w:rsid w:val="0087349B"/>
    <w:rsid w:val="00873B22"/>
    <w:rsid w:val="00877365"/>
    <w:rsid w:val="00881299"/>
    <w:rsid w:val="0088180F"/>
    <w:rsid w:val="008842DF"/>
    <w:rsid w:val="00884FF8"/>
    <w:rsid w:val="00887ECF"/>
    <w:rsid w:val="008900F6"/>
    <w:rsid w:val="00890DAA"/>
    <w:rsid w:val="00891714"/>
    <w:rsid w:val="00892639"/>
    <w:rsid w:val="00892F8C"/>
    <w:rsid w:val="00893223"/>
    <w:rsid w:val="00893BC1"/>
    <w:rsid w:val="00894FF5"/>
    <w:rsid w:val="0089647D"/>
    <w:rsid w:val="008964E1"/>
    <w:rsid w:val="008A05A8"/>
    <w:rsid w:val="008A11E9"/>
    <w:rsid w:val="008A1786"/>
    <w:rsid w:val="008A1C4D"/>
    <w:rsid w:val="008A48E1"/>
    <w:rsid w:val="008A6078"/>
    <w:rsid w:val="008A7396"/>
    <w:rsid w:val="008A7F7A"/>
    <w:rsid w:val="008B404C"/>
    <w:rsid w:val="008B424F"/>
    <w:rsid w:val="008B51B3"/>
    <w:rsid w:val="008B542B"/>
    <w:rsid w:val="008C07D3"/>
    <w:rsid w:val="008C6837"/>
    <w:rsid w:val="008C73A4"/>
    <w:rsid w:val="008C7548"/>
    <w:rsid w:val="008C79DC"/>
    <w:rsid w:val="008C79FF"/>
    <w:rsid w:val="008D0FE6"/>
    <w:rsid w:val="008D290F"/>
    <w:rsid w:val="008D3AF2"/>
    <w:rsid w:val="008D3BCC"/>
    <w:rsid w:val="008D4401"/>
    <w:rsid w:val="008D45FB"/>
    <w:rsid w:val="008E5780"/>
    <w:rsid w:val="008E690D"/>
    <w:rsid w:val="008F063E"/>
    <w:rsid w:val="008F1184"/>
    <w:rsid w:val="008F2395"/>
    <w:rsid w:val="008F2BAF"/>
    <w:rsid w:val="008F3381"/>
    <w:rsid w:val="008F3CE1"/>
    <w:rsid w:val="008F5521"/>
    <w:rsid w:val="008F5563"/>
    <w:rsid w:val="008F56B2"/>
    <w:rsid w:val="008F57A0"/>
    <w:rsid w:val="008F5864"/>
    <w:rsid w:val="008F64E5"/>
    <w:rsid w:val="00902088"/>
    <w:rsid w:val="00902179"/>
    <w:rsid w:val="009028EB"/>
    <w:rsid w:val="009032B3"/>
    <w:rsid w:val="00903669"/>
    <w:rsid w:val="00905B37"/>
    <w:rsid w:val="0090642A"/>
    <w:rsid w:val="009067F5"/>
    <w:rsid w:val="009071B8"/>
    <w:rsid w:val="009119AC"/>
    <w:rsid w:val="00912311"/>
    <w:rsid w:val="0091235C"/>
    <w:rsid w:val="009134E8"/>
    <w:rsid w:val="0091758B"/>
    <w:rsid w:val="0092092E"/>
    <w:rsid w:val="00922946"/>
    <w:rsid w:val="0092384A"/>
    <w:rsid w:val="00924ADB"/>
    <w:rsid w:val="009274DF"/>
    <w:rsid w:val="00933E67"/>
    <w:rsid w:val="009345C7"/>
    <w:rsid w:val="00936984"/>
    <w:rsid w:val="00936CD2"/>
    <w:rsid w:val="00937C49"/>
    <w:rsid w:val="00937ECC"/>
    <w:rsid w:val="00940895"/>
    <w:rsid w:val="009414AB"/>
    <w:rsid w:val="00943180"/>
    <w:rsid w:val="00945EC6"/>
    <w:rsid w:val="009513F6"/>
    <w:rsid w:val="00953F28"/>
    <w:rsid w:val="009540DD"/>
    <w:rsid w:val="00955114"/>
    <w:rsid w:val="00955143"/>
    <w:rsid w:val="0096060D"/>
    <w:rsid w:val="009661CB"/>
    <w:rsid w:val="009668D3"/>
    <w:rsid w:val="0096731B"/>
    <w:rsid w:val="0097171A"/>
    <w:rsid w:val="009722A0"/>
    <w:rsid w:val="0097538F"/>
    <w:rsid w:val="0097697F"/>
    <w:rsid w:val="009812A4"/>
    <w:rsid w:val="00981543"/>
    <w:rsid w:val="00981A21"/>
    <w:rsid w:val="00982C82"/>
    <w:rsid w:val="00983E5C"/>
    <w:rsid w:val="00984077"/>
    <w:rsid w:val="009849A8"/>
    <w:rsid w:val="00987538"/>
    <w:rsid w:val="0099162C"/>
    <w:rsid w:val="00992841"/>
    <w:rsid w:val="00993874"/>
    <w:rsid w:val="009973E6"/>
    <w:rsid w:val="009A5034"/>
    <w:rsid w:val="009A5463"/>
    <w:rsid w:val="009B4579"/>
    <w:rsid w:val="009B5E16"/>
    <w:rsid w:val="009B7198"/>
    <w:rsid w:val="009C1D5A"/>
    <w:rsid w:val="009C3B30"/>
    <w:rsid w:val="009C41E7"/>
    <w:rsid w:val="009C547F"/>
    <w:rsid w:val="009C5F43"/>
    <w:rsid w:val="009C6602"/>
    <w:rsid w:val="009C67F0"/>
    <w:rsid w:val="009D224C"/>
    <w:rsid w:val="009D2281"/>
    <w:rsid w:val="009D4F08"/>
    <w:rsid w:val="009D4FA1"/>
    <w:rsid w:val="009D5B29"/>
    <w:rsid w:val="009D6B15"/>
    <w:rsid w:val="009E30D8"/>
    <w:rsid w:val="009E795E"/>
    <w:rsid w:val="009F0889"/>
    <w:rsid w:val="009F1C44"/>
    <w:rsid w:val="009F2D7A"/>
    <w:rsid w:val="009F3266"/>
    <w:rsid w:val="009F482F"/>
    <w:rsid w:val="009F6241"/>
    <w:rsid w:val="009F7AF9"/>
    <w:rsid w:val="00A0332E"/>
    <w:rsid w:val="00A03ACC"/>
    <w:rsid w:val="00A053B4"/>
    <w:rsid w:val="00A05665"/>
    <w:rsid w:val="00A071C7"/>
    <w:rsid w:val="00A07DCB"/>
    <w:rsid w:val="00A103F2"/>
    <w:rsid w:val="00A12CDF"/>
    <w:rsid w:val="00A179FA"/>
    <w:rsid w:val="00A21CBB"/>
    <w:rsid w:val="00A238A6"/>
    <w:rsid w:val="00A2659A"/>
    <w:rsid w:val="00A3393B"/>
    <w:rsid w:val="00A34D60"/>
    <w:rsid w:val="00A35508"/>
    <w:rsid w:val="00A41098"/>
    <w:rsid w:val="00A43E1B"/>
    <w:rsid w:val="00A54DED"/>
    <w:rsid w:val="00A567D4"/>
    <w:rsid w:val="00A62346"/>
    <w:rsid w:val="00A630EC"/>
    <w:rsid w:val="00A66044"/>
    <w:rsid w:val="00A66F3C"/>
    <w:rsid w:val="00A67068"/>
    <w:rsid w:val="00A71934"/>
    <w:rsid w:val="00A73C5C"/>
    <w:rsid w:val="00A80053"/>
    <w:rsid w:val="00A81502"/>
    <w:rsid w:val="00A82771"/>
    <w:rsid w:val="00A83C73"/>
    <w:rsid w:val="00A8422E"/>
    <w:rsid w:val="00A8585A"/>
    <w:rsid w:val="00A85D22"/>
    <w:rsid w:val="00A866FD"/>
    <w:rsid w:val="00A868C5"/>
    <w:rsid w:val="00A906E0"/>
    <w:rsid w:val="00A917F9"/>
    <w:rsid w:val="00A942E5"/>
    <w:rsid w:val="00A94DED"/>
    <w:rsid w:val="00AA3FAA"/>
    <w:rsid w:val="00AA40CA"/>
    <w:rsid w:val="00AA4B3F"/>
    <w:rsid w:val="00AA5690"/>
    <w:rsid w:val="00AA6D51"/>
    <w:rsid w:val="00AB0B13"/>
    <w:rsid w:val="00AB18C8"/>
    <w:rsid w:val="00AB24E6"/>
    <w:rsid w:val="00AB339C"/>
    <w:rsid w:val="00AC01AD"/>
    <w:rsid w:val="00AC1C57"/>
    <w:rsid w:val="00AC4E19"/>
    <w:rsid w:val="00AC552B"/>
    <w:rsid w:val="00AC7665"/>
    <w:rsid w:val="00AD03A3"/>
    <w:rsid w:val="00AD049B"/>
    <w:rsid w:val="00AD2C09"/>
    <w:rsid w:val="00AD46D8"/>
    <w:rsid w:val="00AD4FC3"/>
    <w:rsid w:val="00AD508B"/>
    <w:rsid w:val="00AD7313"/>
    <w:rsid w:val="00AE0490"/>
    <w:rsid w:val="00AE0B97"/>
    <w:rsid w:val="00AE283A"/>
    <w:rsid w:val="00AE2B90"/>
    <w:rsid w:val="00AE3531"/>
    <w:rsid w:val="00AE5C13"/>
    <w:rsid w:val="00AE6832"/>
    <w:rsid w:val="00AF1423"/>
    <w:rsid w:val="00AF58C3"/>
    <w:rsid w:val="00AF6287"/>
    <w:rsid w:val="00AF65B3"/>
    <w:rsid w:val="00AF69DC"/>
    <w:rsid w:val="00B01276"/>
    <w:rsid w:val="00B01F3A"/>
    <w:rsid w:val="00B03B64"/>
    <w:rsid w:val="00B05E0D"/>
    <w:rsid w:val="00B102A8"/>
    <w:rsid w:val="00B10EAA"/>
    <w:rsid w:val="00B13130"/>
    <w:rsid w:val="00B14E3A"/>
    <w:rsid w:val="00B17EEE"/>
    <w:rsid w:val="00B249FD"/>
    <w:rsid w:val="00B25EA0"/>
    <w:rsid w:val="00B31BF2"/>
    <w:rsid w:val="00B32950"/>
    <w:rsid w:val="00B32BC9"/>
    <w:rsid w:val="00B358FC"/>
    <w:rsid w:val="00B3656E"/>
    <w:rsid w:val="00B4064E"/>
    <w:rsid w:val="00B46894"/>
    <w:rsid w:val="00B5069B"/>
    <w:rsid w:val="00B509FF"/>
    <w:rsid w:val="00B515DB"/>
    <w:rsid w:val="00B57262"/>
    <w:rsid w:val="00B61F40"/>
    <w:rsid w:val="00B6201B"/>
    <w:rsid w:val="00B6477B"/>
    <w:rsid w:val="00B647F2"/>
    <w:rsid w:val="00B655ED"/>
    <w:rsid w:val="00B71DB4"/>
    <w:rsid w:val="00B75153"/>
    <w:rsid w:val="00B7754A"/>
    <w:rsid w:val="00B80F68"/>
    <w:rsid w:val="00B83510"/>
    <w:rsid w:val="00B83685"/>
    <w:rsid w:val="00B83779"/>
    <w:rsid w:val="00B84B6F"/>
    <w:rsid w:val="00B85C5B"/>
    <w:rsid w:val="00B86123"/>
    <w:rsid w:val="00B86DB8"/>
    <w:rsid w:val="00B9032B"/>
    <w:rsid w:val="00B91E6D"/>
    <w:rsid w:val="00B9361C"/>
    <w:rsid w:val="00B93816"/>
    <w:rsid w:val="00B94845"/>
    <w:rsid w:val="00B948DD"/>
    <w:rsid w:val="00BA0BDD"/>
    <w:rsid w:val="00BA340F"/>
    <w:rsid w:val="00BA3EB1"/>
    <w:rsid w:val="00BA498C"/>
    <w:rsid w:val="00BB020D"/>
    <w:rsid w:val="00BB12BF"/>
    <w:rsid w:val="00BB1469"/>
    <w:rsid w:val="00BB3A9B"/>
    <w:rsid w:val="00BB54C7"/>
    <w:rsid w:val="00BB585D"/>
    <w:rsid w:val="00BC25F3"/>
    <w:rsid w:val="00BC7A85"/>
    <w:rsid w:val="00BD2170"/>
    <w:rsid w:val="00BD3A56"/>
    <w:rsid w:val="00BD60AD"/>
    <w:rsid w:val="00BD6E4B"/>
    <w:rsid w:val="00BD72C4"/>
    <w:rsid w:val="00BE05C7"/>
    <w:rsid w:val="00BE0AE9"/>
    <w:rsid w:val="00BE3664"/>
    <w:rsid w:val="00BE3937"/>
    <w:rsid w:val="00BE72FB"/>
    <w:rsid w:val="00BE7D87"/>
    <w:rsid w:val="00BF0578"/>
    <w:rsid w:val="00BF0A65"/>
    <w:rsid w:val="00BF0BE4"/>
    <w:rsid w:val="00BF1709"/>
    <w:rsid w:val="00BF277D"/>
    <w:rsid w:val="00C015E0"/>
    <w:rsid w:val="00C023A0"/>
    <w:rsid w:val="00C06989"/>
    <w:rsid w:val="00C07827"/>
    <w:rsid w:val="00C123DA"/>
    <w:rsid w:val="00C137CA"/>
    <w:rsid w:val="00C14154"/>
    <w:rsid w:val="00C14E37"/>
    <w:rsid w:val="00C15EDF"/>
    <w:rsid w:val="00C176B8"/>
    <w:rsid w:val="00C20571"/>
    <w:rsid w:val="00C22205"/>
    <w:rsid w:val="00C22468"/>
    <w:rsid w:val="00C2320D"/>
    <w:rsid w:val="00C2452D"/>
    <w:rsid w:val="00C255B6"/>
    <w:rsid w:val="00C255FD"/>
    <w:rsid w:val="00C32473"/>
    <w:rsid w:val="00C32A98"/>
    <w:rsid w:val="00C345C2"/>
    <w:rsid w:val="00C34BA7"/>
    <w:rsid w:val="00C37FBC"/>
    <w:rsid w:val="00C45445"/>
    <w:rsid w:val="00C4683A"/>
    <w:rsid w:val="00C523B1"/>
    <w:rsid w:val="00C529BF"/>
    <w:rsid w:val="00C5303B"/>
    <w:rsid w:val="00C53CD3"/>
    <w:rsid w:val="00C56669"/>
    <w:rsid w:val="00C613C0"/>
    <w:rsid w:val="00C61C0E"/>
    <w:rsid w:val="00C61CC8"/>
    <w:rsid w:val="00C634A8"/>
    <w:rsid w:val="00C6447C"/>
    <w:rsid w:val="00C64619"/>
    <w:rsid w:val="00C647A7"/>
    <w:rsid w:val="00C64937"/>
    <w:rsid w:val="00C672C4"/>
    <w:rsid w:val="00C70733"/>
    <w:rsid w:val="00C71547"/>
    <w:rsid w:val="00C725AC"/>
    <w:rsid w:val="00C72AE0"/>
    <w:rsid w:val="00C73998"/>
    <w:rsid w:val="00C76C24"/>
    <w:rsid w:val="00C76CE0"/>
    <w:rsid w:val="00C8395A"/>
    <w:rsid w:val="00C846AA"/>
    <w:rsid w:val="00C860B8"/>
    <w:rsid w:val="00C929A5"/>
    <w:rsid w:val="00C952A5"/>
    <w:rsid w:val="00C9796C"/>
    <w:rsid w:val="00CA0C66"/>
    <w:rsid w:val="00CA1B4B"/>
    <w:rsid w:val="00CA528F"/>
    <w:rsid w:val="00CA5805"/>
    <w:rsid w:val="00CA6356"/>
    <w:rsid w:val="00CA7979"/>
    <w:rsid w:val="00CA7C2A"/>
    <w:rsid w:val="00CB28AF"/>
    <w:rsid w:val="00CB2D48"/>
    <w:rsid w:val="00CB2F37"/>
    <w:rsid w:val="00CC046A"/>
    <w:rsid w:val="00CC0AF4"/>
    <w:rsid w:val="00CC6C84"/>
    <w:rsid w:val="00CD1494"/>
    <w:rsid w:val="00CD2635"/>
    <w:rsid w:val="00CD3164"/>
    <w:rsid w:val="00CD5E99"/>
    <w:rsid w:val="00CD6016"/>
    <w:rsid w:val="00CD6B3D"/>
    <w:rsid w:val="00CD6CD2"/>
    <w:rsid w:val="00CE098C"/>
    <w:rsid w:val="00CE5A3B"/>
    <w:rsid w:val="00CF0778"/>
    <w:rsid w:val="00CF17E8"/>
    <w:rsid w:val="00CF35C4"/>
    <w:rsid w:val="00CF6B3F"/>
    <w:rsid w:val="00D00D5E"/>
    <w:rsid w:val="00D014ED"/>
    <w:rsid w:val="00D038ED"/>
    <w:rsid w:val="00D05F0D"/>
    <w:rsid w:val="00D065B6"/>
    <w:rsid w:val="00D10277"/>
    <w:rsid w:val="00D1479C"/>
    <w:rsid w:val="00D15115"/>
    <w:rsid w:val="00D156D6"/>
    <w:rsid w:val="00D17AB6"/>
    <w:rsid w:val="00D21401"/>
    <w:rsid w:val="00D23AB4"/>
    <w:rsid w:val="00D253DE"/>
    <w:rsid w:val="00D271A6"/>
    <w:rsid w:val="00D30D9C"/>
    <w:rsid w:val="00D32CA0"/>
    <w:rsid w:val="00D415DF"/>
    <w:rsid w:val="00D42677"/>
    <w:rsid w:val="00D42EF9"/>
    <w:rsid w:val="00D43793"/>
    <w:rsid w:val="00D47FB2"/>
    <w:rsid w:val="00D51552"/>
    <w:rsid w:val="00D52955"/>
    <w:rsid w:val="00D52965"/>
    <w:rsid w:val="00D537BF"/>
    <w:rsid w:val="00D53CEA"/>
    <w:rsid w:val="00D56A3B"/>
    <w:rsid w:val="00D612FD"/>
    <w:rsid w:val="00D6141C"/>
    <w:rsid w:val="00D61E7D"/>
    <w:rsid w:val="00D65155"/>
    <w:rsid w:val="00D701F8"/>
    <w:rsid w:val="00D741C6"/>
    <w:rsid w:val="00D74BF0"/>
    <w:rsid w:val="00D7542B"/>
    <w:rsid w:val="00D755B8"/>
    <w:rsid w:val="00D7612C"/>
    <w:rsid w:val="00D85913"/>
    <w:rsid w:val="00D9632F"/>
    <w:rsid w:val="00DA5685"/>
    <w:rsid w:val="00DA5E15"/>
    <w:rsid w:val="00DB17E9"/>
    <w:rsid w:val="00DB195C"/>
    <w:rsid w:val="00DB1AF8"/>
    <w:rsid w:val="00DB23E7"/>
    <w:rsid w:val="00DB2858"/>
    <w:rsid w:val="00DB2952"/>
    <w:rsid w:val="00DB2CD3"/>
    <w:rsid w:val="00DB3F1F"/>
    <w:rsid w:val="00DB3F7C"/>
    <w:rsid w:val="00DB5237"/>
    <w:rsid w:val="00DB5E9D"/>
    <w:rsid w:val="00DB7249"/>
    <w:rsid w:val="00DC049F"/>
    <w:rsid w:val="00DC3ACA"/>
    <w:rsid w:val="00DC62D4"/>
    <w:rsid w:val="00DC7C86"/>
    <w:rsid w:val="00DC7F18"/>
    <w:rsid w:val="00DD1714"/>
    <w:rsid w:val="00DD23DD"/>
    <w:rsid w:val="00DD2A3B"/>
    <w:rsid w:val="00DD4204"/>
    <w:rsid w:val="00DD465D"/>
    <w:rsid w:val="00DD7280"/>
    <w:rsid w:val="00DE1BBD"/>
    <w:rsid w:val="00DE3DE5"/>
    <w:rsid w:val="00DE484A"/>
    <w:rsid w:val="00DE7A04"/>
    <w:rsid w:val="00DF06D5"/>
    <w:rsid w:val="00DF0C30"/>
    <w:rsid w:val="00DF281F"/>
    <w:rsid w:val="00DF44C4"/>
    <w:rsid w:val="00DF5606"/>
    <w:rsid w:val="00DF702C"/>
    <w:rsid w:val="00E0283E"/>
    <w:rsid w:val="00E02D50"/>
    <w:rsid w:val="00E0425B"/>
    <w:rsid w:val="00E04B3C"/>
    <w:rsid w:val="00E0752B"/>
    <w:rsid w:val="00E11A9E"/>
    <w:rsid w:val="00E15CCB"/>
    <w:rsid w:val="00E1662E"/>
    <w:rsid w:val="00E170A7"/>
    <w:rsid w:val="00E203A6"/>
    <w:rsid w:val="00E22ECE"/>
    <w:rsid w:val="00E256B0"/>
    <w:rsid w:val="00E27621"/>
    <w:rsid w:val="00E302F4"/>
    <w:rsid w:val="00E30E9F"/>
    <w:rsid w:val="00E31184"/>
    <w:rsid w:val="00E319A4"/>
    <w:rsid w:val="00E338DD"/>
    <w:rsid w:val="00E3585A"/>
    <w:rsid w:val="00E36519"/>
    <w:rsid w:val="00E36FC4"/>
    <w:rsid w:val="00E42B58"/>
    <w:rsid w:val="00E442BF"/>
    <w:rsid w:val="00E476FD"/>
    <w:rsid w:val="00E47C68"/>
    <w:rsid w:val="00E53783"/>
    <w:rsid w:val="00E539E2"/>
    <w:rsid w:val="00E560DA"/>
    <w:rsid w:val="00E6038B"/>
    <w:rsid w:val="00E61892"/>
    <w:rsid w:val="00E61FA6"/>
    <w:rsid w:val="00E62DD6"/>
    <w:rsid w:val="00E63FBE"/>
    <w:rsid w:val="00E70B0F"/>
    <w:rsid w:val="00E71707"/>
    <w:rsid w:val="00E7179B"/>
    <w:rsid w:val="00E74B89"/>
    <w:rsid w:val="00E75161"/>
    <w:rsid w:val="00E7553B"/>
    <w:rsid w:val="00E7775D"/>
    <w:rsid w:val="00E77C11"/>
    <w:rsid w:val="00E80819"/>
    <w:rsid w:val="00E82CCB"/>
    <w:rsid w:val="00E84453"/>
    <w:rsid w:val="00E858A7"/>
    <w:rsid w:val="00E91834"/>
    <w:rsid w:val="00E91D7F"/>
    <w:rsid w:val="00E9452C"/>
    <w:rsid w:val="00EA1B46"/>
    <w:rsid w:val="00EA1BDF"/>
    <w:rsid w:val="00EA2B51"/>
    <w:rsid w:val="00EA4669"/>
    <w:rsid w:val="00EA51B2"/>
    <w:rsid w:val="00EA5C9C"/>
    <w:rsid w:val="00EB0C4D"/>
    <w:rsid w:val="00EB2323"/>
    <w:rsid w:val="00EB3EBA"/>
    <w:rsid w:val="00EB7E1F"/>
    <w:rsid w:val="00EC35B7"/>
    <w:rsid w:val="00EC3A7D"/>
    <w:rsid w:val="00EC56CC"/>
    <w:rsid w:val="00EC7519"/>
    <w:rsid w:val="00ED02A5"/>
    <w:rsid w:val="00ED1576"/>
    <w:rsid w:val="00ED5017"/>
    <w:rsid w:val="00ED5887"/>
    <w:rsid w:val="00ED6A9E"/>
    <w:rsid w:val="00EE0A4E"/>
    <w:rsid w:val="00EE12DB"/>
    <w:rsid w:val="00EE18CD"/>
    <w:rsid w:val="00EE23BA"/>
    <w:rsid w:val="00EE411A"/>
    <w:rsid w:val="00EF1FFA"/>
    <w:rsid w:val="00EF58ED"/>
    <w:rsid w:val="00EF7248"/>
    <w:rsid w:val="00F05285"/>
    <w:rsid w:val="00F062B5"/>
    <w:rsid w:val="00F070AC"/>
    <w:rsid w:val="00F13B87"/>
    <w:rsid w:val="00F15022"/>
    <w:rsid w:val="00F15A40"/>
    <w:rsid w:val="00F2012F"/>
    <w:rsid w:val="00F206B3"/>
    <w:rsid w:val="00F20BDE"/>
    <w:rsid w:val="00F2372F"/>
    <w:rsid w:val="00F3018A"/>
    <w:rsid w:val="00F340A5"/>
    <w:rsid w:val="00F363FA"/>
    <w:rsid w:val="00F41D16"/>
    <w:rsid w:val="00F5069D"/>
    <w:rsid w:val="00F52476"/>
    <w:rsid w:val="00F5568E"/>
    <w:rsid w:val="00F5717B"/>
    <w:rsid w:val="00F61574"/>
    <w:rsid w:val="00F64055"/>
    <w:rsid w:val="00F66AC9"/>
    <w:rsid w:val="00F67708"/>
    <w:rsid w:val="00F70691"/>
    <w:rsid w:val="00F707FC"/>
    <w:rsid w:val="00F70BA1"/>
    <w:rsid w:val="00F70FC3"/>
    <w:rsid w:val="00F716D7"/>
    <w:rsid w:val="00F72A56"/>
    <w:rsid w:val="00F745AC"/>
    <w:rsid w:val="00F750E7"/>
    <w:rsid w:val="00F756E9"/>
    <w:rsid w:val="00F779C7"/>
    <w:rsid w:val="00F823F7"/>
    <w:rsid w:val="00F86EF1"/>
    <w:rsid w:val="00F8722D"/>
    <w:rsid w:val="00F87E31"/>
    <w:rsid w:val="00F945ED"/>
    <w:rsid w:val="00F96F13"/>
    <w:rsid w:val="00F97C70"/>
    <w:rsid w:val="00FA07AF"/>
    <w:rsid w:val="00FA479B"/>
    <w:rsid w:val="00FA5959"/>
    <w:rsid w:val="00FB3B59"/>
    <w:rsid w:val="00FB3D93"/>
    <w:rsid w:val="00FB7DFE"/>
    <w:rsid w:val="00FC1CB7"/>
    <w:rsid w:val="00FC5FBC"/>
    <w:rsid w:val="00FD0785"/>
    <w:rsid w:val="00FD1460"/>
    <w:rsid w:val="00FD6B8E"/>
    <w:rsid w:val="00FE072E"/>
    <w:rsid w:val="00FE2E20"/>
    <w:rsid w:val="00FE4183"/>
    <w:rsid w:val="00FE4958"/>
    <w:rsid w:val="00FE57F2"/>
    <w:rsid w:val="00FE5F26"/>
    <w:rsid w:val="00FE5F69"/>
    <w:rsid w:val="00FE6193"/>
    <w:rsid w:val="00FF0466"/>
    <w:rsid w:val="00FF0864"/>
    <w:rsid w:val="00FF39FC"/>
    <w:rsid w:val="00FF42ED"/>
    <w:rsid w:val="00FF50D5"/>
    <w:rsid w:val="00FF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CE6C4-E9EA-4A95-B582-F861AEF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A57"/>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030A57"/>
    <w:pPr>
      <w:widowControl/>
      <w:jc w:val="left"/>
    </w:pPr>
    <w:rPr>
      <w:rFonts w:ascii="宋体" w:eastAsia="宋体" w:hAnsi="宋体" w:cs="宋体"/>
      <w:kern w:val="0"/>
      <w:sz w:val="24"/>
      <w:szCs w:val="24"/>
    </w:rPr>
  </w:style>
  <w:style w:type="character" w:styleId="a5">
    <w:name w:val="Strong"/>
    <w:basedOn w:val="a0"/>
    <w:uiPriority w:val="22"/>
    <w:qFormat/>
    <w:rsid w:val="00030A57"/>
    <w:rPr>
      <w:b/>
      <w:bCs/>
    </w:rPr>
  </w:style>
  <w:style w:type="paragraph" w:styleId="a6">
    <w:name w:val="Date"/>
    <w:basedOn w:val="a"/>
    <w:next w:val="a"/>
    <w:link w:val="Char"/>
    <w:uiPriority w:val="99"/>
    <w:semiHidden/>
    <w:unhideWhenUsed/>
    <w:rsid w:val="00030A57"/>
    <w:pPr>
      <w:ind w:leftChars="2500" w:left="100"/>
    </w:pPr>
  </w:style>
  <w:style w:type="character" w:customStyle="1" w:styleId="Char">
    <w:name w:val="日期 Char"/>
    <w:basedOn w:val="a0"/>
    <w:link w:val="a6"/>
    <w:uiPriority w:val="99"/>
    <w:semiHidden/>
    <w:rsid w:val="00030A57"/>
  </w:style>
  <w:style w:type="paragraph" w:styleId="a7">
    <w:name w:val="Balloon Text"/>
    <w:basedOn w:val="a"/>
    <w:link w:val="Char0"/>
    <w:uiPriority w:val="99"/>
    <w:semiHidden/>
    <w:unhideWhenUsed/>
    <w:rsid w:val="00167B74"/>
    <w:rPr>
      <w:sz w:val="18"/>
      <w:szCs w:val="18"/>
    </w:rPr>
  </w:style>
  <w:style w:type="character" w:customStyle="1" w:styleId="Char0">
    <w:name w:val="批注框文本 Char"/>
    <w:basedOn w:val="a0"/>
    <w:link w:val="a7"/>
    <w:uiPriority w:val="99"/>
    <w:semiHidden/>
    <w:rsid w:val="00167B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7184">
      <w:bodyDiv w:val="1"/>
      <w:marLeft w:val="0"/>
      <w:marRight w:val="0"/>
      <w:marTop w:val="0"/>
      <w:marBottom w:val="0"/>
      <w:divBdr>
        <w:top w:val="none" w:sz="0" w:space="0" w:color="auto"/>
        <w:left w:val="none" w:sz="0" w:space="0" w:color="auto"/>
        <w:bottom w:val="none" w:sz="0" w:space="0" w:color="auto"/>
        <w:right w:val="none" w:sz="0" w:space="0" w:color="auto"/>
      </w:divBdr>
      <w:divsChild>
        <w:div w:id="1670332384">
          <w:marLeft w:val="0"/>
          <w:marRight w:val="0"/>
          <w:marTop w:val="0"/>
          <w:marBottom w:val="555"/>
          <w:divBdr>
            <w:top w:val="none" w:sz="0" w:space="0" w:color="auto"/>
            <w:left w:val="none" w:sz="0" w:space="0" w:color="auto"/>
            <w:bottom w:val="none" w:sz="0" w:space="0" w:color="auto"/>
            <w:right w:val="none" w:sz="0" w:space="0" w:color="auto"/>
          </w:divBdr>
          <w:divsChild>
            <w:div w:id="1932926527">
              <w:marLeft w:val="0"/>
              <w:marRight w:val="0"/>
              <w:marTop w:val="0"/>
              <w:marBottom w:val="0"/>
              <w:divBdr>
                <w:top w:val="none" w:sz="0" w:space="0" w:color="auto"/>
                <w:left w:val="none" w:sz="0" w:space="0" w:color="auto"/>
                <w:bottom w:val="none" w:sz="0" w:space="0" w:color="auto"/>
                <w:right w:val="none" w:sz="0" w:space="0" w:color="auto"/>
              </w:divBdr>
              <w:divsChild>
                <w:div w:id="2105224685">
                  <w:marLeft w:val="0"/>
                  <w:marRight w:val="0"/>
                  <w:marTop w:val="0"/>
                  <w:marBottom w:val="0"/>
                  <w:divBdr>
                    <w:top w:val="none" w:sz="0" w:space="0" w:color="auto"/>
                    <w:left w:val="none" w:sz="0" w:space="0" w:color="auto"/>
                    <w:bottom w:val="none" w:sz="0" w:space="0" w:color="auto"/>
                    <w:right w:val="none" w:sz="0" w:space="0" w:color="auto"/>
                  </w:divBdr>
                  <w:divsChild>
                    <w:div w:id="1078289535">
                      <w:marLeft w:val="0"/>
                      <w:marRight w:val="0"/>
                      <w:marTop w:val="0"/>
                      <w:marBottom w:val="0"/>
                      <w:divBdr>
                        <w:top w:val="none" w:sz="0" w:space="0" w:color="auto"/>
                        <w:left w:val="none" w:sz="0" w:space="0" w:color="auto"/>
                        <w:bottom w:val="none" w:sz="0" w:space="0" w:color="auto"/>
                        <w:right w:val="none" w:sz="0" w:space="0" w:color="auto"/>
                      </w:divBdr>
                      <w:divsChild>
                        <w:div w:id="1054155396">
                          <w:marLeft w:val="0"/>
                          <w:marRight w:val="0"/>
                          <w:marTop w:val="0"/>
                          <w:marBottom w:val="0"/>
                          <w:divBdr>
                            <w:top w:val="none" w:sz="0" w:space="0" w:color="auto"/>
                            <w:left w:val="none" w:sz="0" w:space="0" w:color="auto"/>
                            <w:bottom w:val="none" w:sz="0" w:space="0" w:color="auto"/>
                            <w:right w:val="none" w:sz="0" w:space="0" w:color="auto"/>
                          </w:divBdr>
                          <w:divsChild>
                            <w:div w:id="419639054">
                              <w:marLeft w:val="0"/>
                              <w:marRight w:val="0"/>
                              <w:marTop w:val="0"/>
                              <w:marBottom w:val="0"/>
                              <w:divBdr>
                                <w:top w:val="none" w:sz="0" w:space="0" w:color="auto"/>
                                <w:left w:val="none" w:sz="0" w:space="0" w:color="auto"/>
                                <w:bottom w:val="none" w:sz="0" w:space="0" w:color="auto"/>
                                <w:right w:val="none" w:sz="0" w:space="0" w:color="auto"/>
                              </w:divBdr>
                              <w:divsChild>
                                <w:div w:id="21258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925094">
      <w:bodyDiv w:val="1"/>
      <w:marLeft w:val="0"/>
      <w:marRight w:val="0"/>
      <w:marTop w:val="0"/>
      <w:marBottom w:val="0"/>
      <w:divBdr>
        <w:top w:val="none" w:sz="0" w:space="0" w:color="auto"/>
        <w:left w:val="none" w:sz="0" w:space="0" w:color="auto"/>
        <w:bottom w:val="none" w:sz="0" w:space="0" w:color="auto"/>
        <w:right w:val="none" w:sz="0" w:space="0" w:color="auto"/>
      </w:divBdr>
      <w:divsChild>
        <w:div w:id="2079551167">
          <w:marLeft w:val="0"/>
          <w:marRight w:val="0"/>
          <w:marTop w:val="0"/>
          <w:marBottom w:val="555"/>
          <w:divBdr>
            <w:top w:val="none" w:sz="0" w:space="0" w:color="auto"/>
            <w:left w:val="none" w:sz="0" w:space="0" w:color="auto"/>
            <w:bottom w:val="none" w:sz="0" w:space="0" w:color="auto"/>
            <w:right w:val="none" w:sz="0" w:space="0" w:color="auto"/>
          </w:divBdr>
          <w:divsChild>
            <w:div w:id="1359434160">
              <w:marLeft w:val="0"/>
              <w:marRight w:val="0"/>
              <w:marTop w:val="0"/>
              <w:marBottom w:val="0"/>
              <w:divBdr>
                <w:top w:val="none" w:sz="0" w:space="0" w:color="auto"/>
                <w:left w:val="none" w:sz="0" w:space="0" w:color="auto"/>
                <w:bottom w:val="none" w:sz="0" w:space="0" w:color="auto"/>
                <w:right w:val="none" w:sz="0" w:space="0" w:color="auto"/>
              </w:divBdr>
              <w:divsChild>
                <w:div w:id="55127555">
                  <w:marLeft w:val="0"/>
                  <w:marRight w:val="0"/>
                  <w:marTop w:val="0"/>
                  <w:marBottom w:val="0"/>
                  <w:divBdr>
                    <w:top w:val="none" w:sz="0" w:space="0" w:color="auto"/>
                    <w:left w:val="none" w:sz="0" w:space="0" w:color="auto"/>
                    <w:bottom w:val="none" w:sz="0" w:space="0" w:color="auto"/>
                    <w:right w:val="none" w:sz="0" w:space="0" w:color="auto"/>
                  </w:divBdr>
                  <w:divsChild>
                    <w:div w:id="768307525">
                      <w:marLeft w:val="0"/>
                      <w:marRight w:val="0"/>
                      <w:marTop w:val="0"/>
                      <w:marBottom w:val="0"/>
                      <w:divBdr>
                        <w:top w:val="none" w:sz="0" w:space="0" w:color="auto"/>
                        <w:left w:val="none" w:sz="0" w:space="0" w:color="auto"/>
                        <w:bottom w:val="none" w:sz="0" w:space="0" w:color="auto"/>
                        <w:right w:val="none" w:sz="0" w:space="0" w:color="auto"/>
                      </w:divBdr>
                      <w:divsChild>
                        <w:div w:id="1486428983">
                          <w:marLeft w:val="0"/>
                          <w:marRight w:val="0"/>
                          <w:marTop w:val="0"/>
                          <w:marBottom w:val="0"/>
                          <w:divBdr>
                            <w:top w:val="none" w:sz="0" w:space="0" w:color="auto"/>
                            <w:left w:val="none" w:sz="0" w:space="0" w:color="auto"/>
                            <w:bottom w:val="none" w:sz="0" w:space="0" w:color="auto"/>
                            <w:right w:val="none" w:sz="0" w:space="0" w:color="auto"/>
                          </w:divBdr>
                          <w:divsChild>
                            <w:div w:id="1403136989">
                              <w:marLeft w:val="0"/>
                              <w:marRight w:val="0"/>
                              <w:marTop w:val="0"/>
                              <w:marBottom w:val="0"/>
                              <w:divBdr>
                                <w:top w:val="none" w:sz="0" w:space="0" w:color="auto"/>
                                <w:left w:val="none" w:sz="0" w:space="0" w:color="auto"/>
                                <w:bottom w:val="none" w:sz="0" w:space="0" w:color="auto"/>
                                <w:right w:val="none" w:sz="0" w:space="0" w:color="auto"/>
                              </w:divBdr>
                              <w:divsChild>
                                <w:div w:id="5625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906816">
      <w:bodyDiv w:val="1"/>
      <w:marLeft w:val="0"/>
      <w:marRight w:val="0"/>
      <w:marTop w:val="0"/>
      <w:marBottom w:val="0"/>
      <w:divBdr>
        <w:top w:val="none" w:sz="0" w:space="0" w:color="auto"/>
        <w:left w:val="none" w:sz="0" w:space="0" w:color="auto"/>
        <w:bottom w:val="none" w:sz="0" w:space="0" w:color="auto"/>
        <w:right w:val="none" w:sz="0" w:space="0" w:color="auto"/>
      </w:divBdr>
      <w:divsChild>
        <w:div w:id="337004832">
          <w:marLeft w:val="0"/>
          <w:marRight w:val="0"/>
          <w:marTop w:val="0"/>
          <w:marBottom w:val="555"/>
          <w:divBdr>
            <w:top w:val="none" w:sz="0" w:space="0" w:color="auto"/>
            <w:left w:val="none" w:sz="0" w:space="0" w:color="auto"/>
            <w:bottom w:val="none" w:sz="0" w:space="0" w:color="auto"/>
            <w:right w:val="none" w:sz="0" w:space="0" w:color="auto"/>
          </w:divBdr>
          <w:divsChild>
            <w:div w:id="1684163847">
              <w:marLeft w:val="0"/>
              <w:marRight w:val="0"/>
              <w:marTop w:val="0"/>
              <w:marBottom w:val="0"/>
              <w:divBdr>
                <w:top w:val="none" w:sz="0" w:space="0" w:color="auto"/>
                <w:left w:val="none" w:sz="0" w:space="0" w:color="auto"/>
                <w:bottom w:val="none" w:sz="0" w:space="0" w:color="auto"/>
                <w:right w:val="none" w:sz="0" w:space="0" w:color="auto"/>
              </w:divBdr>
              <w:divsChild>
                <w:div w:id="1393842845">
                  <w:marLeft w:val="0"/>
                  <w:marRight w:val="0"/>
                  <w:marTop w:val="0"/>
                  <w:marBottom w:val="0"/>
                  <w:divBdr>
                    <w:top w:val="none" w:sz="0" w:space="0" w:color="auto"/>
                    <w:left w:val="none" w:sz="0" w:space="0" w:color="auto"/>
                    <w:bottom w:val="none" w:sz="0" w:space="0" w:color="auto"/>
                    <w:right w:val="none" w:sz="0" w:space="0" w:color="auto"/>
                  </w:divBdr>
                  <w:divsChild>
                    <w:div w:id="1052726634">
                      <w:marLeft w:val="0"/>
                      <w:marRight w:val="0"/>
                      <w:marTop w:val="0"/>
                      <w:marBottom w:val="0"/>
                      <w:divBdr>
                        <w:top w:val="none" w:sz="0" w:space="0" w:color="auto"/>
                        <w:left w:val="none" w:sz="0" w:space="0" w:color="auto"/>
                        <w:bottom w:val="none" w:sz="0" w:space="0" w:color="auto"/>
                        <w:right w:val="none" w:sz="0" w:space="0" w:color="auto"/>
                      </w:divBdr>
                      <w:divsChild>
                        <w:div w:id="848103336">
                          <w:marLeft w:val="0"/>
                          <w:marRight w:val="0"/>
                          <w:marTop w:val="0"/>
                          <w:marBottom w:val="0"/>
                          <w:divBdr>
                            <w:top w:val="none" w:sz="0" w:space="0" w:color="auto"/>
                            <w:left w:val="none" w:sz="0" w:space="0" w:color="auto"/>
                            <w:bottom w:val="none" w:sz="0" w:space="0" w:color="auto"/>
                            <w:right w:val="none" w:sz="0" w:space="0" w:color="auto"/>
                          </w:divBdr>
                          <w:divsChild>
                            <w:div w:id="1599943238">
                              <w:marLeft w:val="0"/>
                              <w:marRight w:val="0"/>
                              <w:marTop w:val="0"/>
                              <w:marBottom w:val="0"/>
                              <w:divBdr>
                                <w:top w:val="none" w:sz="0" w:space="0" w:color="auto"/>
                                <w:left w:val="none" w:sz="0" w:space="0" w:color="auto"/>
                                <w:bottom w:val="none" w:sz="0" w:space="0" w:color="auto"/>
                                <w:right w:val="none" w:sz="0" w:space="0" w:color="auto"/>
                              </w:divBdr>
                              <w:divsChild>
                                <w:div w:id="1232276623">
                                  <w:marLeft w:val="0"/>
                                  <w:marRight w:val="0"/>
                                  <w:marTop w:val="0"/>
                                  <w:marBottom w:val="0"/>
                                  <w:divBdr>
                                    <w:top w:val="none" w:sz="0" w:space="0" w:color="auto"/>
                                    <w:left w:val="none" w:sz="0" w:space="0" w:color="auto"/>
                                    <w:bottom w:val="none" w:sz="0" w:space="0" w:color="auto"/>
                                    <w:right w:val="none" w:sz="0" w:space="0" w:color="auto"/>
                                  </w:divBdr>
                                  <w:divsChild>
                                    <w:div w:id="13921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王涛</dc:creator>
  <cp:keywords/>
  <dc:description/>
  <cp:lastModifiedBy>unknown</cp:lastModifiedBy>
  <cp:revision>2</cp:revision>
  <dcterms:created xsi:type="dcterms:W3CDTF">2014-10-10T08:50:00Z</dcterms:created>
  <dcterms:modified xsi:type="dcterms:W3CDTF">2014-10-10T08:50:00Z</dcterms:modified>
</cp:coreProperties>
</file>