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中国科学院大学202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年攻读</w:t>
      </w:r>
      <w:r>
        <w:rPr>
          <w:rFonts w:hint="eastAsia"/>
          <w:b/>
          <w:sz w:val="36"/>
          <w:szCs w:val="36"/>
          <w:lang w:val="en-US" w:eastAsia="zh-CN"/>
        </w:rPr>
        <w:t>硕士</w:t>
      </w:r>
      <w:r>
        <w:rPr>
          <w:rFonts w:hint="eastAsia"/>
          <w:b/>
          <w:sz w:val="36"/>
          <w:szCs w:val="36"/>
        </w:rPr>
        <w:t>研究生体格检查表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报考单位:中科院上海天文台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业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  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7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(以上请考生如实填写)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眼科</w:t>
            </w: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pStyle w:val="8"/>
              <w:snapToGrid w:val="0"/>
              <w:ind w:firstLine="480"/>
              <w:rPr>
                <w:sz w:val="24"/>
                <w:szCs w:val="24"/>
              </w:rPr>
            </w:pP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左:</w:t>
            </w:r>
          </w:p>
        </w:tc>
        <w:tc>
          <w:tcPr>
            <w:tcW w:w="709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</w:trPr>
        <w:tc>
          <w:tcPr>
            <w:tcW w:w="817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(签字)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发 育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神    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精 神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肺    及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呼 吸 道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心    脏</w:t>
            </w:r>
          </w:p>
          <w:p>
            <w:pPr>
              <w:snapToGrid w:val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及 血 管</w:t>
            </w:r>
          </w:p>
        </w:tc>
        <w:tc>
          <w:tcPr>
            <w:tcW w:w="529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腹部器官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continue"/>
          </w:tcPr>
          <w:p>
            <w:pPr>
              <w:snapToGrid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9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谷丙转氨酶(ALT)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snapToGrid w:val="0"/>
              <w:ind w:leftChars="-57" w:right="-82" w:rightChars="-39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01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21" w:type="dxa"/>
            <w:gridSpan w:val="12"/>
          </w:tcPr>
          <w:p>
            <w:pPr>
              <w:snapToGrid w:val="0"/>
              <w:spacing w:before="156" w:beforeLines="50" w:line="276" w:lineRule="auto"/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>
            <w:pPr>
              <w:snapToGrid w:val="0"/>
              <w:spacing w:before="156" w:beforeLines="50"/>
              <w:ind w:firstLine="2400" w:firstLineChars="10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时间:</w:t>
            </w:r>
          </w:p>
        </w:tc>
      </w:tr>
    </w:tbl>
    <w:p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体检日期:20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45915"/>
    <w:rsid w:val="00097CC9"/>
    <w:rsid w:val="000D6E12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F5B50"/>
    <w:rsid w:val="00566ACE"/>
    <w:rsid w:val="005863DC"/>
    <w:rsid w:val="006050E8"/>
    <w:rsid w:val="006743BB"/>
    <w:rsid w:val="0067740A"/>
    <w:rsid w:val="006903CE"/>
    <w:rsid w:val="007024C3"/>
    <w:rsid w:val="00710D18"/>
    <w:rsid w:val="0079235D"/>
    <w:rsid w:val="007C232E"/>
    <w:rsid w:val="007D0C71"/>
    <w:rsid w:val="007F3BFD"/>
    <w:rsid w:val="00817309"/>
    <w:rsid w:val="00837562"/>
    <w:rsid w:val="0085564C"/>
    <w:rsid w:val="00897469"/>
    <w:rsid w:val="008A5C5F"/>
    <w:rsid w:val="008F35B1"/>
    <w:rsid w:val="00965FB9"/>
    <w:rsid w:val="009869B9"/>
    <w:rsid w:val="009908A7"/>
    <w:rsid w:val="00997FBB"/>
    <w:rsid w:val="009A4A7B"/>
    <w:rsid w:val="009E27F1"/>
    <w:rsid w:val="009F02EF"/>
    <w:rsid w:val="00A007FF"/>
    <w:rsid w:val="00A17281"/>
    <w:rsid w:val="00A949B0"/>
    <w:rsid w:val="00AC06F6"/>
    <w:rsid w:val="00B110D2"/>
    <w:rsid w:val="00B45096"/>
    <w:rsid w:val="00BA5330"/>
    <w:rsid w:val="00BD7D0F"/>
    <w:rsid w:val="00C55EAB"/>
    <w:rsid w:val="00C64E2D"/>
    <w:rsid w:val="00CA6FC6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  <w:rsid w:val="00F87255"/>
    <w:rsid w:val="00FA0E27"/>
    <w:rsid w:val="3F506C67"/>
    <w:rsid w:val="4E80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104</Words>
  <Characters>593</Characters>
  <Lines>4</Lines>
  <Paragraphs>1</Paragraphs>
  <TotalTime>6</TotalTime>
  <ScaleCrop>false</ScaleCrop>
  <LinksUpToDate>false</LinksUpToDate>
  <CharactersWithSpaces>696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2018-09-18T03:32:00Z</dcterms:created>
  <dc:creator>cflu</dc:creator>
  <cp:lastModifiedBy>WPS_1644822877</cp:lastModifiedBy>
  <cp:lastPrinted>2011-10-11T00:38:00Z</cp:lastPrinted>
  <dcterms:modified xsi:type="dcterms:W3CDTF">2023-09-01T07:23:27Z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A74CEFEE53344A51BE726F34CB3EFA28_12</vt:lpwstr>
  </property>
</Properties>
</file>