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83A5D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中国科学院</w:t>
      </w:r>
      <w:r>
        <w:rPr>
          <w:rFonts w:hint="eastAsia"/>
          <w:b/>
          <w:sz w:val="36"/>
          <w:szCs w:val="36"/>
          <w:lang w:val="en-US" w:eastAsia="zh-CN"/>
        </w:rPr>
        <w:t>上海天文台</w:t>
      </w:r>
    </w:p>
    <w:p w14:paraId="3882A3B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年攻读</w:t>
      </w:r>
      <w:r>
        <w:rPr>
          <w:rFonts w:hint="eastAsia"/>
          <w:b/>
          <w:sz w:val="36"/>
          <w:szCs w:val="36"/>
          <w:lang w:val="en-US" w:eastAsia="zh-CN"/>
        </w:rPr>
        <w:t>与高校联合培养硕士</w:t>
      </w:r>
      <w:r>
        <w:rPr>
          <w:rFonts w:hint="eastAsia"/>
          <w:b/>
          <w:sz w:val="36"/>
          <w:szCs w:val="36"/>
        </w:rPr>
        <w:t>研究生体格检查表</w:t>
      </w:r>
    </w:p>
    <w:p w14:paraId="783DA2E5"/>
    <w:p w14:paraId="26C9B57A">
      <w:pPr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联培单位：上海科技大学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14:paraId="1528C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2BD83B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 w14:paraId="1536D0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7386D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 w14:paraId="1B1E8E0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86AE5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35F389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0342B4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952D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0348A2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 w14:paraId="44AD0A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7DDD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 w14:paraId="0A00E5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854BF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2"/>
            <w:vAlign w:val="center"/>
          </w:tcPr>
          <w:p w14:paraId="5B754D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2A1769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48C6E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018FB9F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287F0A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6F4C6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18FF5A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69B9EE1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68046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 w14:paraId="0CAA46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4DC2DBB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2DE6FB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3258D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 w14:paraId="70B4915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 w14:paraId="24881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 w14:paraId="44C401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1FC7DD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 w14:paraId="2E072DD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A37FA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65D4AF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2AAFDDF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539CE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14:paraId="1D59D2E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 w14:paraId="09EB01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7AF413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  <w:p w14:paraId="72961A24">
            <w:pPr>
              <w:snapToGrid w:val="0"/>
              <w:rPr>
                <w:sz w:val="24"/>
                <w:szCs w:val="24"/>
              </w:rPr>
            </w:pPr>
          </w:p>
          <w:p w14:paraId="53044A0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 w14:paraId="5AA063BC">
            <w:pPr>
              <w:snapToGrid w:val="0"/>
              <w:rPr>
                <w:sz w:val="24"/>
                <w:szCs w:val="24"/>
              </w:rPr>
            </w:pPr>
          </w:p>
          <w:p w14:paraId="568DFA8F">
            <w:pPr>
              <w:snapToGrid w:val="0"/>
              <w:rPr>
                <w:sz w:val="24"/>
                <w:szCs w:val="24"/>
              </w:rPr>
            </w:pPr>
          </w:p>
          <w:p w14:paraId="25388DE7">
            <w:pPr>
              <w:snapToGrid w:val="0"/>
              <w:rPr>
                <w:sz w:val="24"/>
                <w:szCs w:val="24"/>
              </w:rPr>
            </w:pPr>
          </w:p>
          <w:p w14:paraId="5855B56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 w14:paraId="31D430B5"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 w14:paraId="31159FBB"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 w14:paraId="12E27EAF"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 w14:paraId="514FD6A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</w:tc>
      </w:tr>
      <w:tr w14:paraId="342C3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405FCD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19D762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DDCB5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33E585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 w14:paraId="2D054C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B7CA5D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 w14:paraId="6BB6A64C">
            <w:pPr>
              <w:snapToGrid w:val="0"/>
              <w:rPr>
                <w:sz w:val="24"/>
                <w:szCs w:val="24"/>
              </w:rPr>
            </w:pPr>
          </w:p>
        </w:tc>
      </w:tr>
      <w:tr w14:paraId="4B2DF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817" w:type="dxa"/>
            <w:vMerge w:val="continue"/>
          </w:tcPr>
          <w:p w14:paraId="65CAB8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70B733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A4CBE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498FE0ED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5A0AC80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14:paraId="4652CF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3CF2DF84">
            <w:pPr>
              <w:snapToGrid w:val="0"/>
              <w:rPr>
                <w:sz w:val="24"/>
                <w:szCs w:val="24"/>
              </w:rPr>
            </w:pPr>
          </w:p>
        </w:tc>
      </w:tr>
      <w:tr w14:paraId="553F0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 w14:paraId="768F7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8AF86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60E044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4BD8826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DB9B7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14:paraId="79A238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6020D48C">
            <w:pPr>
              <w:snapToGrid w:val="0"/>
              <w:rPr>
                <w:sz w:val="24"/>
                <w:szCs w:val="24"/>
              </w:rPr>
            </w:pPr>
          </w:p>
        </w:tc>
      </w:tr>
      <w:tr w14:paraId="5C139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 w14:paraId="385D61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 w14:paraId="1E28AC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92DB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389BD4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 w14:paraId="5BD06E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 w:val="continue"/>
            <w:vAlign w:val="center"/>
          </w:tcPr>
          <w:p w14:paraId="49A008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687FB9CD">
            <w:pPr>
              <w:snapToGrid w:val="0"/>
              <w:rPr>
                <w:sz w:val="24"/>
                <w:szCs w:val="24"/>
              </w:rPr>
            </w:pPr>
          </w:p>
        </w:tc>
      </w:tr>
      <w:tr w14:paraId="0D7BD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64CAE8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220B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15DE94A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51E1C4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5B093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14:paraId="16D9C5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5A56425A">
            <w:pPr>
              <w:snapToGrid w:val="0"/>
              <w:rPr>
                <w:sz w:val="24"/>
                <w:szCs w:val="24"/>
              </w:rPr>
            </w:pPr>
          </w:p>
        </w:tc>
      </w:tr>
      <w:tr w14:paraId="16312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</w:tcPr>
          <w:p w14:paraId="473CDD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1B4D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14:paraId="03A7666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2C944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14:paraId="50DED6A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1A173E47">
            <w:pPr>
              <w:snapToGrid w:val="0"/>
              <w:rPr>
                <w:sz w:val="24"/>
                <w:szCs w:val="24"/>
              </w:rPr>
            </w:pPr>
          </w:p>
        </w:tc>
      </w:tr>
      <w:tr w14:paraId="0A815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</w:tcPr>
          <w:p w14:paraId="718FB8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FC1C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066F7A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46F0A9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B5FEF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14:paraId="56C0DDE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410A7DE8">
            <w:pPr>
              <w:snapToGrid w:val="0"/>
              <w:rPr>
                <w:sz w:val="24"/>
                <w:szCs w:val="24"/>
              </w:rPr>
            </w:pPr>
          </w:p>
        </w:tc>
      </w:tr>
      <w:tr w14:paraId="08A8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3A1CE9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5B0A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12C4C6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0DA43668">
            <w:pPr>
              <w:snapToGrid w:val="0"/>
              <w:rPr>
                <w:sz w:val="24"/>
                <w:szCs w:val="24"/>
              </w:rPr>
            </w:pPr>
          </w:p>
        </w:tc>
      </w:tr>
      <w:tr w14:paraId="3D14D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 w14:paraId="743911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205727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3A1D52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14:paraId="2BBDED5F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14:paraId="26E3E8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14:paraId="3E63B5C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14:paraId="2D73A4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14:paraId="30D3BA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23E4AE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7C6BFC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 w14:paraId="4BD03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0DCDF9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FFD1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14:paraId="1A1E2C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CD33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14:paraId="10023A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5EC4AF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14:paraId="12653BE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0B6CBF66">
            <w:pPr>
              <w:snapToGrid w:val="0"/>
              <w:rPr>
                <w:sz w:val="24"/>
                <w:szCs w:val="24"/>
              </w:rPr>
            </w:pPr>
          </w:p>
        </w:tc>
      </w:tr>
      <w:tr w14:paraId="086A4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2426C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01EA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14:paraId="187C478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5D126F06">
            <w:pPr>
              <w:snapToGrid w:val="0"/>
              <w:rPr>
                <w:sz w:val="24"/>
                <w:szCs w:val="24"/>
              </w:rPr>
            </w:pPr>
          </w:p>
        </w:tc>
      </w:tr>
      <w:tr w14:paraId="56F6F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6530A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F31C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14:paraId="65EEEA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CBCC3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14:paraId="5B13A4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31C2B0F4">
            <w:pPr>
              <w:snapToGrid w:val="0"/>
              <w:rPr>
                <w:sz w:val="24"/>
                <w:szCs w:val="24"/>
              </w:rPr>
            </w:pPr>
          </w:p>
        </w:tc>
      </w:tr>
      <w:tr w14:paraId="4DF46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 w14:paraId="6E31CE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69B9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14:paraId="675942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 w14:paraId="0BA29571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451FEAC"/>
    <w:p w14:paraId="76EB6BFB">
      <w:pPr>
        <w:widowControl/>
        <w:jc w:val="left"/>
      </w:pPr>
      <w:r>
        <w:br w:type="page"/>
      </w:r>
    </w:p>
    <w:p w14:paraId="35BD1142"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14:paraId="6E29C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 w14:paraId="7825B6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636BD4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5F69A8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2166B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69C1F8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4A81B4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0AED55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 w14:paraId="4EA9B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0BAEE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5503A20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 w14:paraId="5EEB7133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52DBC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39649115">
            <w:pPr>
              <w:snapToGrid w:val="0"/>
              <w:rPr>
                <w:sz w:val="24"/>
                <w:szCs w:val="24"/>
              </w:rPr>
            </w:pPr>
          </w:p>
        </w:tc>
      </w:tr>
      <w:tr w14:paraId="42E3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6B8A6C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9C3BE01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 w14:paraId="711AB0B5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 w14:paraId="4EBF8B5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710CC3A9">
            <w:pPr>
              <w:snapToGrid w:val="0"/>
              <w:rPr>
                <w:sz w:val="24"/>
                <w:szCs w:val="24"/>
              </w:rPr>
            </w:pPr>
          </w:p>
        </w:tc>
      </w:tr>
      <w:tr w14:paraId="32B89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716C53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4AE530B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 w14:paraId="459D227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 w14:paraId="6BC37B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22DEBF0C">
            <w:pPr>
              <w:snapToGrid w:val="0"/>
              <w:rPr>
                <w:sz w:val="24"/>
                <w:szCs w:val="24"/>
              </w:rPr>
            </w:pPr>
          </w:p>
        </w:tc>
      </w:tr>
      <w:tr w14:paraId="209D4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4B68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0969EF2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 w14:paraId="4333FD50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 w14:paraId="11991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69376747">
            <w:pPr>
              <w:snapToGrid w:val="0"/>
              <w:rPr>
                <w:sz w:val="24"/>
                <w:szCs w:val="24"/>
              </w:rPr>
            </w:pPr>
          </w:p>
        </w:tc>
      </w:tr>
      <w:tr w14:paraId="5F676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534" w:type="dxa"/>
            <w:vMerge w:val="continue"/>
          </w:tcPr>
          <w:p w14:paraId="3E8632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33A40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 w14:paraId="3D8C4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054C94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428AE045">
            <w:pPr>
              <w:snapToGrid w:val="0"/>
              <w:rPr>
                <w:sz w:val="24"/>
                <w:szCs w:val="24"/>
              </w:rPr>
            </w:pPr>
          </w:p>
        </w:tc>
      </w:tr>
      <w:tr w14:paraId="0B9C3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 w14:paraId="797EC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 w14:paraId="006CDC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D91F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26C55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3C5E30D6">
            <w:pPr>
              <w:snapToGrid w:val="0"/>
              <w:rPr>
                <w:sz w:val="24"/>
                <w:szCs w:val="24"/>
              </w:rPr>
            </w:pPr>
          </w:p>
        </w:tc>
      </w:tr>
      <w:tr w14:paraId="1A656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534" w:type="dxa"/>
            <w:vMerge w:val="continue"/>
          </w:tcPr>
          <w:p w14:paraId="3B64D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F091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189CFF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 w14:paraId="2E5E15B3">
            <w:pPr>
              <w:snapToGrid w:val="0"/>
              <w:rPr>
                <w:sz w:val="24"/>
                <w:szCs w:val="24"/>
              </w:rPr>
            </w:pPr>
          </w:p>
        </w:tc>
      </w:tr>
      <w:tr w14:paraId="7AE60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 w14:paraId="382B9E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36C8C9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43458B0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1148EE3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C85A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 w14:paraId="78B9F38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F9921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493DE72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5805F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 w14:paraId="20A706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7190AF9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 w14:paraId="2FC46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 w14:paraId="65655C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6F70A8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8CF4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4B7EAC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A8982ED"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7FCCB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006B4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6F17084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0C41693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 w14:paraId="61A79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745D285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13FBC60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 w14:paraId="08571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 w14:paraId="433564D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3FE128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14:paraId="3945E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 w14:paraId="5DFADF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 w14:paraId="6B25C538">
            <w:pPr>
              <w:snapToGrid w:val="0"/>
              <w:spacing w:before="156" w:beforeLines="50" w:line="276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13EA5FA4"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 w14:paraId="26C1D7E1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体检日期:20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45915"/>
    <w:rsid w:val="00097CC9"/>
    <w:rsid w:val="000D6E12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4F5B50"/>
    <w:rsid w:val="00566ACE"/>
    <w:rsid w:val="005863DC"/>
    <w:rsid w:val="006050E8"/>
    <w:rsid w:val="006743BB"/>
    <w:rsid w:val="0067740A"/>
    <w:rsid w:val="006903CE"/>
    <w:rsid w:val="007024C3"/>
    <w:rsid w:val="00710D18"/>
    <w:rsid w:val="0079235D"/>
    <w:rsid w:val="007C232E"/>
    <w:rsid w:val="007D0C71"/>
    <w:rsid w:val="007F3BFD"/>
    <w:rsid w:val="00817309"/>
    <w:rsid w:val="00837562"/>
    <w:rsid w:val="0085564C"/>
    <w:rsid w:val="00897469"/>
    <w:rsid w:val="008A5C5F"/>
    <w:rsid w:val="008F35B1"/>
    <w:rsid w:val="00965FB9"/>
    <w:rsid w:val="009869B9"/>
    <w:rsid w:val="009908A7"/>
    <w:rsid w:val="00997FBB"/>
    <w:rsid w:val="009A4A7B"/>
    <w:rsid w:val="009E27F1"/>
    <w:rsid w:val="009F02EF"/>
    <w:rsid w:val="00A007FF"/>
    <w:rsid w:val="00A17281"/>
    <w:rsid w:val="00A949B0"/>
    <w:rsid w:val="00AC06F6"/>
    <w:rsid w:val="00B110D2"/>
    <w:rsid w:val="00B45096"/>
    <w:rsid w:val="00BA5330"/>
    <w:rsid w:val="00BD7D0F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B2E1A"/>
    <w:rsid w:val="00EB5355"/>
    <w:rsid w:val="00F21B78"/>
    <w:rsid w:val="00F756EA"/>
    <w:rsid w:val="00F87255"/>
    <w:rsid w:val="00FA0E27"/>
    <w:rsid w:val="3F506C67"/>
    <w:rsid w:val="49E85E97"/>
    <w:rsid w:val="4E8054C5"/>
    <w:rsid w:val="6A8672F4"/>
    <w:rsid w:val="740D032F"/>
    <w:rsid w:val="77C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358</Words>
  <Characters>376</Characters>
  <Lines>4</Lines>
  <Paragraphs>1</Paragraphs>
  <TotalTime>7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2018-09-18T03:32:00Z</dcterms:created>
  <dc:creator>cflu</dc:creator>
  <cp:lastModifiedBy>WPS_1644822877</cp:lastModifiedBy>
  <cp:lastPrinted>2011-10-11T00:38:00Z</cp:lastPrinted>
  <dcterms:modified xsi:type="dcterms:W3CDTF">2025-09-01T08:01:00Z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A74CEFEE53344A51BE726F34CB3EFA28_12</vt:lpwstr>
  </property>
  <property fmtid="{D5CDD505-2E9C-101B-9397-08002B2CF9AE}" pid="4" name="KSOTemplateDocerSaveRecord">
    <vt:lpwstr>eyJoZGlkIjoiMzEwNTM5NzYwMDRjMzkwZTVkZjY2ODkwMGIxNGU0OTUiLCJ1c2VySWQiOiIxMzI5MTU4MDM3In0=</vt:lpwstr>
  </property>
</Properties>
</file>